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E" w:rsidRPr="00615FBE" w:rsidRDefault="00615FBE" w:rsidP="00135347">
      <w:pPr>
        <w:jc w:val="center"/>
        <w:rPr>
          <w:b/>
        </w:rPr>
      </w:pPr>
      <w:r w:rsidRPr="00615FBE">
        <w:rPr>
          <w:b/>
        </w:rPr>
        <w:t xml:space="preserve">ИНСТРУКЦИЯ </w:t>
      </w:r>
    </w:p>
    <w:p w:rsidR="00135347" w:rsidRDefault="00615FBE" w:rsidP="00135347">
      <w:pPr>
        <w:jc w:val="center"/>
      </w:pPr>
      <w:r>
        <w:t>по заполнению</w:t>
      </w:r>
      <w:r w:rsidR="00670108">
        <w:t xml:space="preserve"> </w:t>
      </w:r>
      <w:r>
        <w:t>ОТЧЕТНЫХ</w:t>
      </w:r>
      <w:r w:rsidR="00135347">
        <w:t xml:space="preserve"> ФОРМ</w:t>
      </w:r>
      <w:r>
        <w:t xml:space="preserve"> </w:t>
      </w:r>
      <w:r w:rsidR="00135347">
        <w:t xml:space="preserve"> по показателям эффективности деятельности  библиотечных специалистов, занятых в обслужи</w:t>
      </w:r>
      <w:r>
        <w:t xml:space="preserve">вании читателей (пользователей) </w:t>
      </w:r>
      <w:r w:rsidR="00135347">
        <w:t xml:space="preserve"> за месяц</w:t>
      </w:r>
      <w:r>
        <w:t xml:space="preserve"> (квартал)</w:t>
      </w:r>
      <w:r w:rsidR="00135347">
        <w:t>:</w:t>
      </w:r>
    </w:p>
    <w:p w:rsidR="00615FBE" w:rsidRDefault="00615FBE" w:rsidP="00135347">
      <w:pPr>
        <w:jc w:val="center"/>
      </w:pPr>
    </w:p>
    <w:p w:rsidR="006B45A2" w:rsidRDefault="00135347" w:rsidP="00135347">
      <w:pPr>
        <w:jc w:val="center"/>
        <w:rPr>
          <w:b/>
          <w:u w:val="single"/>
        </w:rPr>
      </w:pPr>
      <w:r w:rsidRPr="00615FBE">
        <w:t xml:space="preserve"> </w:t>
      </w:r>
      <w:r w:rsidR="00615FBE" w:rsidRPr="00615FBE">
        <w:rPr>
          <w:b/>
          <w:u w:val="single"/>
        </w:rPr>
        <w:t>Общие положения.</w:t>
      </w:r>
    </w:p>
    <w:p w:rsidR="00615FBE" w:rsidRPr="00615FBE" w:rsidRDefault="00615FBE" w:rsidP="00135347">
      <w:pPr>
        <w:jc w:val="center"/>
        <w:rPr>
          <w:b/>
          <w:u w:val="single"/>
        </w:rPr>
      </w:pPr>
    </w:p>
    <w:p w:rsidR="00615FBE" w:rsidRPr="00615FBE" w:rsidRDefault="00615FBE" w:rsidP="00615F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FBE">
        <w:rPr>
          <w:rFonts w:ascii="Times New Roman" w:hAnsi="Times New Roman" w:cs="Times New Roman"/>
          <w:sz w:val="24"/>
          <w:szCs w:val="24"/>
        </w:rPr>
        <w:t>Показатели в отчетных формах фиксируются как за отчетный месяц, так и за отчетный квартал.</w:t>
      </w:r>
    </w:p>
    <w:p w:rsidR="00615FBE" w:rsidRDefault="00615FBE" w:rsidP="00615F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графах «Вид деятельности», «Наименование показателя» детализируется период отчетности.</w:t>
      </w:r>
    </w:p>
    <w:p w:rsidR="00615FBE" w:rsidRDefault="00615FBE" w:rsidP="00615F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заведующих структурными подразделениями </w:t>
      </w:r>
      <w:r w:rsidR="00473CFF">
        <w:rPr>
          <w:rFonts w:ascii="Times New Roman" w:hAnsi="Times New Roman" w:cs="Times New Roman"/>
          <w:sz w:val="24"/>
          <w:szCs w:val="24"/>
        </w:rPr>
        <w:t>ряд показателей учитывает результаты работы всего структурного подразделения в целом.</w:t>
      </w:r>
    </w:p>
    <w:p w:rsidR="00615FBE" w:rsidRPr="00615FBE" w:rsidRDefault="00615FBE" w:rsidP="00615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39D1" w:rsidRPr="00B475B2" w:rsidRDefault="000E39D1" w:rsidP="000E39D1">
      <w:pPr>
        <w:rPr>
          <w:b/>
        </w:rPr>
      </w:pPr>
      <w:r w:rsidRPr="00B475B2">
        <w:rPr>
          <w:b/>
        </w:rPr>
        <w:t>1. Эффективность деятельности структурного подразделения.</w:t>
      </w:r>
    </w:p>
    <w:p w:rsidR="000E39D1" w:rsidRDefault="000E39D1" w:rsidP="00280A3E">
      <w:pPr>
        <w:ind w:firstLine="708"/>
        <w:jc w:val="both"/>
      </w:pPr>
      <w:r>
        <w:t xml:space="preserve">Заведующая структурным подразделением определяет плановые показатели на месяц </w:t>
      </w:r>
      <w:r w:rsidR="00615FBE">
        <w:t xml:space="preserve">(квартал) </w:t>
      </w:r>
      <w:r w:rsidR="009E7C96">
        <w:t>для</w:t>
      </w:r>
      <w:r w:rsidR="006B45A2">
        <w:t xml:space="preserve"> </w:t>
      </w:r>
      <w:r w:rsidRPr="00615FBE">
        <w:rPr>
          <w:b/>
        </w:rPr>
        <w:t>структурного подразделения</w:t>
      </w:r>
      <w:r>
        <w:t xml:space="preserve">, исходя из общих плановых показателей на </w:t>
      </w:r>
      <w:r w:rsidR="005033CA" w:rsidRPr="00AE22BA">
        <w:t>текущий год</w:t>
      </w:r>
      <w:r w:rsidRPr="00AE22BA">
        <w:t>.</w:t>
      </w:r>
      <w:r w:rsidR="00B475B2">
        <w:t xml:space="preserve"> </w:t>
      </w:r>
      <w:r>
        <w:t>В отчетной форме сотрудника заполняется значение по</w:t>
      </w:r>
      <w:r w:rsidR="00200579">
        <w:t>казателя: плановый показатель</w:t>
      </w:r>
      <w:r>
        <w:t xml:space="preserve"> и исполнение</w:t>
      </w:r>
      <w:r w:rsidR="00200579">
        <w:t xml:space="preserve"> показателя с %</w:t>
      </w:r>
      <w:r>
        <w:t xml:space="preserve">, </w:t>
      </w:r>
      <w:r w:rsidR="000E791C">
        <w:t xml:space="preserve">норма и исполнение, </w:t>
      </w:r>
      <w:r>
        <w:t>ставится соответствующий балл.</w:t>
      </w:r>
    </w:p>
    <w:p w:rsidR="00200579" w:rsidRPr="00200579" w:rsidRDefault="00200579" w:rsidP="000E39D1">
      <w:r w:rsidRPr="00200579">
        <w:rPr>
          <w:b/>
        </w:rPr>
        <w:t>Доказательная база:</w:t>
      </w:r>
      <w:r>
        <w:rPr>
          <w:b/>
        </w:rPr>
        <w:t xml:space="preserve"> </w:t>
      </w:r>
      <w:r w:rsidRPr="00200579">
        <w:t>Дневник библиотеки</w:t>
      </w:r>
      <w:r>
        <w:t xml:space="preserve">, расчет плановых месячных </w:t>
      </w:r>
      <w:r w:rsidR="004A3F2B">
        <w:t xml:space="preserve">(квартальных) </w:t>
      </w:r>
      <w:r>
        <w:t xml:space="preserve">показателей </w:t>
      </w:r>
      <w:r w:rsidR="006B45A2">
        <w:t>на год (в плане работы структурного подразделения)</w:t>
      </w:r>
      <w:r w:rsidR="00E1567B">
        <w:t>, ксерокопии вы</w:t>
      </w:r>
      <w:r w:rsidR="000E6BB2">
        <w:t>писанных сотрудником квитанций на оказанные платные услуги.</w:t>
      </w:r>
    </w:p>
    <w:p w:rsidR="00280A3E" w:rsidRPr="000E39D1" w:rsidRDefault="000E39D1" w:rsidP="000E39D1">
      <w:pPr>
        <w:rPr>
          <w:b/>
        </w:rPr>
      </w:pPr>
      <w:r w:rsidRPr="000E39D1">
        <w:rPr>
          <w:b/>
        </w:rPr>
        <w:t>Пример.</w:t>
      </w: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156"/>
        <w:gridCol w:w="3212"/>
        <w:gridCol w:w="1595"/>
        <w:gridCol w:w="1447"/>
        <w:gridCol w:w="1857"/>
        <w:gridCol w:w="2263"/>
        <w:gridCol w:w="1916"/>
      </w:tblGrid>
      <w:tr w:rsidR="00CB2CB5" w:rsidTr="00CB2CB5">
        <w:trPr>
          <w:trHeight w:val="1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ind w:right="538"/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ind w:right="538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ind w:right="538"/>
            </w:pPr>
            <w:r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Значение</w:t>
            </w:r>
          </w:p>
          <w:p w:rsidR="00CB2CB5" w:rsidRDefault="00CB2CB5" w:rsidP="00CB2CB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показателя,</w:t>
            </w:r>
          </w:p>
          <w:p w:rsidR="00CB2CB5" w:rsidRDefault="00CB2CB5" w:rsidP="00CB2CB5">
            <w:pPr>
              <w:ind w:right="538"/>
              <w:jc w:val="both"/>
            </w:pPr>
            <w:r>
              <w:rPr>
                <w:sz w:val="22"/>
                <w:szCs w:val="22"/>
              </w:rPr>
              <w:t>условие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ind w:right="538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Кол-во </w:t>
            </w:r>
          </w:p>
          <w:p w:rsidR="00CB2CB5" w:rsidRDefault="00CB2CB5" w:rsidP="00CB2CB5">
            <w:pPr>
              <w:ind w:right="538"/>
            </w:pPr>
            <w:r>
              <w:rPr>
                <w:spacing w:val="-4"/>
                <w:sz w:val="22"/>
                <w:szCs w:val="22"/>
              </w:rPr>
              <w:t>баллов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B5" w:rsidRDefault="00CB2CB5" w:rsidP="00CB2CB5">
            <w:pPr>
              <w:ind w:right="538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Плановый показатель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B5" w:rsidRPr="007134DF" w:rsidRDefault="00CB2CB5" w:rsidP="00CB2CB5">
            <w:pPr>
              <w:ind w:right="538"/>
              <w:rPr>
                <w:spacing w:val="-5"/>
              </w:rPr>
            </w:pPr>
            <w:r w:rsidRPr="007134DF">
              <w:rPr>
                <w:spacing w:val="-5"/>
                <w:sz w:val="22"/>
                <w:szCs w:val="22"/>
              </w:rPr>
              <w:t xml:space="preserve">Исполнение </w:t>
            </w:r>
          </w:p>
          <w:p w:rsidR="00CB2CB5" w:rsidRDefault="00CB2CB5" w:rsidP="00CB2CB5">
            <w:pPr>
              <w:ind w:right="538"/>
              <w:rPr>
                <w:spacing w:val="-5"/>
              </w:rPr>
            </w:pPr>
            <w:r w:rsidRPr="007134DF">
              <w:rPr>
                <w:spacing w:val="-5"/>
                <w:sz w:val="22"/>
                <w:szCs w:val="22"/>
              </w:rPr>
              <w:t>Кол-во  (% выполнения  от плана), конкретизация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B5" w:rsidRDefault="00CB2CB5" w:rsidP="00CB2CB5">
            <w:pPr>
              <w:ind w:right="538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Оценка сотрудника</w:t>
            </w:r>
          </w:p>
        </w:tc>
      </w:tr>
      <w:tr w:rsidR="00E1567B" w:rsidTr="005A590E">
        <w:trPr>
          <w:trHeight w:val="152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67B" w:rsidRDefault="00E1567B" w:rsidP="00CB2CB5">
            <w:pPr>
              <w:spacing w:line="276" w:lineRule="auto"/>
              <w:ind w:right="538"/>
            </w:pPr>
            <w:r>
              <w:rPr>
                <w:spacing w:val="-3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</w:pPr>
            <w:r>
              <w:t>Эффективность</w:t>
            </w:r>
          </w:p>
          <w:p w:rsidR="00E1567B" w:rsidRDefault="00E1567B" w:rsidP="00CB2CB5">
            <w:pPr>
              <w:shd w:val="clear" w:color="auto" w:fill="FFFFFF"/>
            </w:pPr>
            <w:r>
              <w:rPr>
                <w:spacing w:val="-2"/>
              </w:rPr>
              <w:t>деятельности структурного подразделения</w:t>
            </w:r>
          </w:p>
          <w:p w:rsidR="00E1567B" w:rsidRDefault="00AD7856" w:rsidP="00CB2CB5">
            <w:pPr>
              <w:spacing w:line="276" w:lineRule="auto"/>
              <w:ind w:right="538"/>
              <w:rPr>
                <w:b/>
                <w:u w:val="single"/>
              </w:rPr>
            </w:pPr>
            <w:r w:rsidRPr="00AD7856">
              <w:rPr>
                <w:b/>
                <w:u w:val="single"/>
              </w:rPr>
              <w:t>для зав</w:t>
            </w:r>
            <w:r w:rsidR="009F6A0D">
              <w:rPr>
                <w:b/>
                <w:u w:val="single"/>
              </w:rPr>
              <w:t>едующих</w:t>
            </w:r>
            <w:r w:rsidRPr="00AD7856">
              <w:rPr>
                <w:b/>
                <w:u w:val="single"/>
              </w:rPr>
              <w:t>- за месяц или квартал</w:t>
            </w:r>
            <w:r w:rsidR="00C6147F">
              <w:rPr>
                <w:b/>
                <w:u w:val="single"/>
              </w:rPr>
              <w:t>;</w:t>
            </w:r>
          </w:p>
          <w:p w:rsidR="00AD7856" w:rsidRPr="00AD7856" w:rsidRDefault="00AD7856" w:rsidP="00CB2CB5">
            <w:pPr>
              <w:spacing w:line="276" w:lineRule="auto"/>
              <w:ind w:right="538"/>
              <w:rPr>
                <w:b/>
                <w:u w:val="single"/>
              </w:rPr>
            </w:pPr>
            <w:r>
              <w:rPr>
                <w:b/>
                <w:u w:val="single"/>
              </w:rPr>
              <w:t>для сотрудников – за квартал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574628" w:rsidRDefault="00E1567B" w:rsidP="00CB2CB5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spacing w:val="-6"/>
              </w:rPr>
              <w:t xml:space="preserve">1.1 выполнение </w:t>
            </w:r>
            <w:r w:rsidR="00615FBE" w:rsidRPr="00574628">
              <w:rPr>
                <w:b/>
                <w:color w:val="FF0000"/>
                <w:spacing w:val="-6"/>
              </w:rPr>
              <w:t>структурным подразделением</w:t>
            </w:r>
          </w:p>
          <w:p w:rsidR="00E1567B" w:rsidRDefault="00E1567B" w:rsidP="00CB2CB5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 xml:space="preserve">оказание услуг (выполнение </w:t>
            </w:r>
            <w:r>
              <w:t>работ)</w:t>
            </w:r>
          </w:p>
          <w:p w:rsidR="00E1567B" w:rsidRDefault="00E1567B" w:rsidP="00CB2CB5">
            <w:pPr>
              <w:shd w:val="clear" w:color="auto" w:fill="FFFFFF"/>
              <w:ind w:right="557"/>
            </w:pPr>
            <w:r>
              <w:t>- количество зарегистрированных пользователей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7B" w:rsidRDefault="00E1567B" w:rsidP="00CB2CB5">
            <w:pPr>
              <w:shd w:val="clear" w:color="auto" w:fill="FFFFFF"/>
              <w:ind w:left="5"/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  <w:p w:rsidR="00E1567B" w:rsidRDefault="00E1567B" w:rsidP="00CB2CB5">
            <w:pPr>
              <w:ind w:right="538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012813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5</w:t>
            </w:r>
            <w:r w:rsidR="00012813">
              <w:rPr>
                <w:color w:val="FF0000"/>
              </w:rPr>
              <w:t xml:space="preserve">00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012813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57</w:t>
            </w:r>
            <w:r w:rsidR="00012813">
              <w:rPr>
                <w:color w:val="FF0000"/>
              </w:rPr>
              <w:t>0</w:t>
            </w:r>
            <w:r w:rsidRPr="0029591E">
              <w:rPr>
                <w:color w:val="FF0000"/>
              </w:rPr>
              <w:t xml:space="preserve"> (1</w:t>
            </w:r>
            <w:r w:rsidR="00012813">
              <w:rPr>
                <w:color w:val="FF0000"/>
              </w:rPr>
              <w:t>14</w:t>
            </w:r>
            <w:r w:rsidRPr="0029591E">
              <w:rPr>
                <w:color w:val="FF0000"/>
              </w:rPr>
              <w:t>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1</w:t>
            </w:r>
          </w:p>
        </w:tc>
      </w:tr>
      <w:tr w:rsidR="00E1567B" w:rsidTr="005A590E">
        <w:trPr>
          <w:trHeight w:val="84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67B" w:rsidRDefault="00E1567B" w:rsidP="00CB2CB5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67B" w:rsidRDefault="00E1567B" w:rsidP="00CB2CB5"/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7B" w:rsidRDefault="00E1567B" w:rsidP="00CB2CB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7B" w:rsidRDefault="00E1567B" w:rsidP="00CB2CB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E1567B" w:rsidTr="005A590E">
        <w:trPr>
          <w:trHeight w:val="563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  <w:ind w:right="557"/>
            </w:pPr>
            <w:r>
              <w:t>- количество посещений</w:t>
            </w:r>
          </w:p>
          <w:p w:rsidR="00E1567B" w:rsidRDefault="00E1567B" w:rsidP="00CB2CB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  <w:ind w:left="5"/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150</w:t>
            </w:r>
            <w:r w:rsidR="00C47B94">
              <w:rPr>
                <w:color w:val="FF0000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167</w:t>
            </w:r>
            <w:r w:rsidR="00C47B94">
              <w:rPr>
                <w:color w:val="FF0000"/>
              </w:rPr>
              <w:t>0</w:t>
            </w:r>
            <w:r w:rsidRPr="0029591E">
              <w:rPr>
                <w:color w:val="FF0000"/>
              </w:rPr>
              <w:t xml:space="preserve"> (111%)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1</w:t>
            </w:r>
          </w:p>
        </w:tc>
      </w:tr>
      <w:tr w:rsidR="00E1567B" w:rsidTr="005A590E">
        <w:trPr>
          <w:trHeight w:val="55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E1567B" w:rsidTr="005A590E">
        <w:trPr>
          <w:trHeight w:val="551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7B" w:rsidRDefault="00E1567B" w:rsidP="00CB2CB5">
            <w:r>
              <w:t>- количество выданных документов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  <w:ind w:left="5"/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  <w:p w:rsidR="00E1567B" w:rsidRDefault="00E1567B" w:rsidP="00CB2CB5">
            <w:pPr>
              <w:ind w:right="538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300</w:t>
            </w:r>
            <w:r w:rsidR="00AD7856">
              <w:rPr>
                <w:color w:val="FF0000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300</w:t>
            </w:r>
            <w:r w:rsidR="00AD7856">
              <w:rPr>
                <w:color w:val="FF0000"/>
              </w:rPr>
              <w:t>0</w:t>
            </w:r>
            <w:r w:rsidRPr="0029591E">
              <w:rPr>
                <w:color w:val="FF0000"/>
              </w:rPr>
              <w:t xml:space="preserve"> (100%)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29591E" w:rsidRDefault="00E1567B" w:rsidP="00CB2CB5">
            <w:pPr>
              <w:spacing w:line="276" w:lineRule="auto"/>
              <w:ind w:right="538"/>
              <w:rPr>
                <w:color w:val="FF0000"/>
              </w:rPr>
            </w:pPr>
            <w:r w:rsidRPr="0029591E">
              <w:rPr>
                <w:color w:val="FF0000"/>
              </w:rPr>
              <w:t>1</w:t>
            </w:r>
          </w:p>
        </w:tc>
      </w:tr>
      <w:tr w:rsidR="00E1567B" w:rsidTr="005A590E">
        <w:trPr>
          <w:trHeight w:val="50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CB2CB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ind w:right="538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CB2CB5">
            <w:pPr>
              <w:spacing w:line="276" w:lineRule="auto"/>
              <w:ind w:right="538"/>
            </w:pPr>
          </w:p>
        </w:tc>
      </w:tr>
      <w:tr w:rsidR="00E1567B" w:rsidTr="005A590E">
        <w:trPr>
          <w:trHeight w:val="50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</w:pPr>
            <w:r>
              <w:t xml:space="preserve">1.3 </w:t>
            </w:r>
            <w:r>
              <w:rPr>
                <w:spacing w:val="-6"/>
              </w:rPr>
              <w:t xml:space="preserve">выполнение </w:t>
            </w:r>
          </w:p>
          <w:p w:rsidR="00E1567B" w:rsidRDefault="00E1567B" w:rsidP="00E1567B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>услуги, оказываемые на платной или частично платной основе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и выше </w:t>
            </w:r>
          </w:p>
          <w:p w:rsidR="00E1567B" w:rsidRDefault="00E1567B" w:rsidP="00E1567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ind w:right="538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</w:pPr>
          </w:p>
        </w:tc>
      </w:tr>
      <w:tr w:rsidR="00E1567B" w:rsidTr="005A590E">
        <w:trPr>
          <w:trHeight w:val="50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</w:t>
            </w:r>
          </w:p>
          <w:p w:rsidR="00E1567B" w:rsidRDefault="00E1567B" w:rsidP="00E1567B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на 2</w:t>
            </w:r>
            <w:r>
              <w:rPr>
                <w:spacing w:val="-4"/>
                <w:sz w:val="22"/>
                <w:szCs w:val="22"/>
              </w:rPr>
              <w:t>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  <w:jc w:val="center"/>
            </w:pPr>
            <w: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E1567B" w:rsidRDefault="00E1567B" w:rsidP="00E1567B">
            <w:pPr>
              <w:spacing w:line="276" w:lineRule="auto"/>
              <w:ind w:right="538"/>
              <w:rPr>
                <w:color w:val="FF0000"/>
              </w:rPr>
            </w:pPr>
            <w:r w:rsidRPr="00E1567B">
              <w:rPr>
                <w:color w:val="FF0000"/>
              </w:rPr>
              <w:t>150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Pr="00E1567B" w:rsidRDefault="00E1567B" w:rsidP="00E1567B">
            <w:pPr>
              <w:ind w:right="538"/>
              <w:rPr>
                <w:color w:val="FF0000"/>
              </w:rPr>
            </w:pPr>
            <w:r w:rsidRPr="00E1567B">
              <w:rPr>
                <w:color w:val="FF0000"/>
              </w:rPr>
              <w:t>200 (133%)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</w:pPr>
          </w:p>
        </w:tc>
      </w:tr>
      <w:tr w:rsidR="00E1567B" w:rsidTr="005A590E">
        <w:trPr>
          <w:trHeight w:val="506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Default="00E1567B" w:rsidP="00E1567B"/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ind w:right="538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B" w:rsidRDefault="00E1567B" w:rsidP="00E1567B">
            <w:pPr>
              <w:spacing w:line="276" w:lineRule="auto"/>
              <w:ind w:right="538"/>
            </w:pPr>
          </w:p>
        </w:tc>
      </w:tr>
    </w:tbl>
    <w:p w:rsidR="000E39D1" w:rsidRDefault="000E39D1" w:rsidP="000E39D1"/>
    <w:p w:rsidR="00280A3E" w:rsidRDefault="00280A3E" w:rsidP="000E39D1"/>
    <w:p w:rsidR="00280A3E" w:rsidRPr="00B475B2" w:rsidRDefault="006E5E45" w:rsidP="000E39D1">
      <w:pPr>
        <w:rPr>
          <w:b/>
          <w:spacing w:val="-2"/>
        </w:rPr>
      </w:pPr>
      <w:r w:rsidRPr="00B475B2">
        <w:rPr>
          <w:b/>
        </w:rPr>
        <w:t xml:space="preserve">2. Использование ИКТ в деятельности </w:t>
      </w:r>
      <w:r w:rsidRPr="00B475B2">
        <w:rPr>
          <w:b/>
          <w:spacing w:val="-2"/>
        </w:rPr>
        <w:t>структурного подразделения.</w:t>
      </w:r>
    </w:p>
    <w:p w:rsidR="006E5E45" w:rsidRDefault="006E5E45" w:rsidP="006E5E45">
      <w:pPr>
        <w:ind w:firstLine="708"/>
        <w:jc w:val="both"/>
      </w:pPr>
      <w:r>
        <w:t xml:space="preserve">Заведующая структурным подразделением определяет плановые показатели БИЦ на </w:t>
      </w:r>
      <w:r w:rsidR="00B5432F">
        <w:t>квартал</w:t>
      </w:r>
      <w:r>
        <w:t xml:space="preserve"> </w:t>
      </w:r>
      <w:r w:rsidR="00B5432F">
        <w:t xml:space="preserve">для </w:t>
      </w:r>
      <w:r w:rsidR="00B94640">
        <w:t xml:space="preserve"> </w:t>
      </w:r>
      <w:r>
        <w:t>структурного подразделения</w:t>
      </w:r>
      <w:r w:rsidR="00F43D32">
        <w:t xml:space="preserve"> и для тех сотрудников, кто непосредственно</w:t>
      </w:r>
      <w:r>
        <w:t xml:space="preserve"> </w:t>
      </w:r>
      <w:r w:rsidR="00B94640">
        <w:t>занима</w:t>
      </w:r>
      <w:r w:rsidR="00F43D32">
        <w:t>ется</w:t>
      </w:r>
      <w:r w:rsidR="00B94640">
        <w:t xml:space="preserve"> обслуживанием пользователя с помощью компьютерных технологий, </w:t>
      </w:r>
      <w:r>
        <w:t xml:space="preserve">исходя из общих плановых показателей на </w:t>
      </w:r>
      <w:r w:rsidR="005033CA" w:rsidRPr="00AE22BA">
        <w:t>текущий год</w:t>
      </w:r>
      <w:r>
        <w:t>.</w:t>
      </w:r>
    </w:p>
    <w:p w:rsidR="006E5E45" w:rsidRDefault="006E5E45" w:rsidP="006E5E45">
      <w:pPr>
        <w:ind w:firstLine="708"/>
        <w:jc w:val="both"/>
      </w:pPr>
      <w:r>
        <w:t>В отчетной форме сотрудника заполняется значение показателя: плановый показатель и исполнение показателя с %, в данном показателе стим</w:t>
      </w:r>
      <w:r w:rsidR="002171A6">
        <w:t>улируется перевыполнение плана</w:t>
      </w:r>
      <w:r w:rsidR="009C58D8">
        <w:t xml:space="preserve"> на </w:t>
      </w:r>
      <w:r w:rsidR="00B5432F">
        <w:t>2</w:t>
      </w:r>
      <w:r w:rsidR="009C58D8">
        <w:t>0 %.</w:t>
      </w:r>
    </w:p>
    <w:p w:rsidR="006E5E45" w:rsidRPr="00200579" w:rsidRDefault="006E5E45" w:rsidP="006E5E45">
      <w:r w:rsidRPr="00200579">
        <w:rPr>
          <w:b/>
        </w:rPr>
        <w:t>Доказательная база:</w:t>
      </w:r>
      <w:r>
        <w:rPr>
          <w:b/>
        </w:rPr>
        <w:t xml:space="preserve"> </w:t>
      </w:r>
      <w:r w:rsidRPr="00200579">
        <w:t>Дневник библиотеки</w:t>
      </w:r>
      <w:r>
        <w:t xml:space="preserve">, расчет плановых </w:t>
      </w:r>
      <w:r w:rsidR="00B5432F">
        <w:t>квартальных</w:t>
      </w:r>
      <w:r>
        <w:t xml:space="preserve"> показателей на год (в плане работы структурного подразделения)</w:t>
      </w:r>
      <w:r w:rsidR="001E0DB8">
        <w:t>, форма учета ЭДД и МБА.</w:t>
      </w:r>
    </w:p>
    <w:p w:rsidR="006E5E45" w:rsidRDefault="006E5E45" w:rsidP="006E5E45">
      <w:pPr>
        <w:rPr>
          <w:b/>
        </w:rPr>
      </w:pPr>
      <w:r w:rsidRPr="000E39D1">
        <w:rPr>
          <w:b/>
        </w:rPr>
        <w:t>Пример.</w:t>
      </w:r>
    </w:p>
    <w:tbl>
      <w:tblPr>
        <w:tblpPr w:leftFromText="180" w:rightFromText="180" w:vertAnchor="text" w:horzAnchor="margin" w:tblpY="3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3628"/>
        <w:gridCol w:w="2764"/>
        <w:gridCol w:w="1964"/>
        <w:gridCol w:w="1204"/>
        <w:gridCol w:w="1504"/>
        <w:gridCol w:w="2594"/>
        <w:gridCol w:w="901"/>
      </w:tblGrid>
      <w:tr w:rsidR="009C58D8" w:rsidTr="009C58D8">
        <w:trPr>
          <w:trHeight w:val="60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B41" w:rsidRDefault="00130B41" w:rsidP="00130B41">
            <w:pPr>
              <w:spacing w:line="276" w:lineRule="auto"/>
              <w:ind w:right="538"/>
            </w:pPr>
            <w:r>
              <w:rPr>
                <w:spacing w:val="-3"/>
              </w:rPr>
              <w:t>2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B41" w:rsidRDefault="00130B41" w:rsidP="00130B41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Использование ИКТ в деятельности </w:t>
            </w:r>
            <w:r>
              <w:rPr>
                <w:spacing w:val="-2"/>
              </w:rPr>
              <w:t xml:space="preserve"> структурного подразделения</w:t>
            </w:r>
          </w:p>
          <w:p w:rsidR="006C63D2" w:rsidRDefault="00E9471F" w:rsidP="00130B41">
            <w:pPr>
              <w:spacing w:line="276" w:lineRule="auto"/>
              <w:ind w:right="538"/>
            </w:pPr>
            <w:r w:rsidRPr="00E9471F">
              <w:rPr>
                <w:b/>
                <w:spacing w:val="-2"/>
                <w:u w:val="single"/>
              </w:rPr>
              <w:t>(показатель за квартал)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1" w:rsidRDefault="00130B41" w:rsidP="00130B41">
            <w:pPr>
              <w:shd w:val="clear" w:color="auto" w:fill="FFFFFF"/>
            </w:pPr>
            <w:r>
              <w:t xml:space="preserve">2.1 </w:t>
            </w:r>
          </w:p>
          <w:p w:rsidR="00130B41" w:rsidRDefault="00130B41" w:rsidP="00130B41">
            <w:pPr>
              <w:shd w:val="clear" w:color="auto" w:fill="FFFFFF"/>
            </w:pPr>
            <w:r>
              <w:t xml:space="preserve">количество пользователей БИЦ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1" w:rsidRDefault="00E9471F" w:rsidP="00E9471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</w:t>
            </w:r>
            <w:r w:rsidR="00130B41">
              <w:rPr>
                <w:spacing w:val="-4"/>
                <w:sz w:val="22"/>
                <w:szCs w:val="22"/>
              </w:rPr>
              <w:t xml:space="preserve">выше </w:t>
            </w:r>
            <w:r>
              <w:rPr>
                <w:spacing w:val="-4"/>
                <w:sz w:val="22"/>
                <w:szCs w:val="22"/>
              </w:rPr>
              <w:t>2</w:t>
            </w:r>
            <w:r w:rsidR="00130B41">
              <w:rPr>
                <w:spacing w:val="-4"/>
                <w:sz w:val="22"/>
                <w:szCs w:val="22"/>
              </w:rPr>
              <w:t>0%</w:t>
            </w:r>
            <w:r>
              <w:rPr>
                <w:spacing w:val="-4"/>
                <w:sz w:val="22"/>
                <w:szCs w:val="22"/>
              </w:rPr>
              <w:t xml:space="preserve">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1" w:rsidRDefault="00130B41" w:rsidP="00130B4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1" w:rsidRDefault="00130B41" w:rsidP="00130B41">
            <w:pPr>
              <w:spacing w:line="276" w:lineRule="auto"/>
              <w:ind w:right="538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1" w:rsidRDefault="00130B41" w:rsidP="00130B41">
            <w:pPr>
              <w:spacing w:line="276" w:lineRule="auto"/>
              <w:ind w:right="538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1" w:rsidRDefault="00130B41" w:rsidP="00130B41">
            <w:pPr>
              <w:spacing w:line="276" w:lineRule="auto"/>
              <w:ind w:right="538"/>
            </w:pPr>
          </w:p>
        </w:tc>
      </w:tr>
      <w:tr w:rsidR="009C58D8" w:rsidTr="009C58D8">
        <w:trPr>
          <w:trHeight w:val="15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D8" w:rsidRDefault="009C58D8" w:rsidP="009C58D8"/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D8" w:rsidRDefault="009C58D8" w:rsidP="009C58D8"/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8" w:rsidRDefault="009C58D8" w:rsidP="009C58D8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8" w:rsidRDefault="009C58D8" w:rsidP="009C58D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 </w:t>
            </w:r>
            <w:r w:rsidR="00E9471F">
              <w:rPr>
                <w:sz w:val="22"/>
                <w:szCs w:val="22"/>
              </w:rPr>
              <w:t>20%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8" w:rsidRDefault="009C58D8" w:rsidP="009C58D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8" w:rsidRPr="002A4E22" w:rsidRDefault="009C58D8" w:rsidP="009C58D8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25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8" w:rsidRPr="002A4E22" w:rsidRDefault="009C58D8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2</w:t>
            </w:r>
            <w:r w:rsidR="00E9471F">
              <w:rPr>
                <w:color w:val="FF0000"/>
              </w:rPr>
              <w:t>9</w:t>
            </w:r>
            <w:r w:rsidRPr="002A4E22">
              <w:rPr>
                <w:color w:val="FF0000"/>
              </w:rPr>
              <w:t xml:space="preserve"> (</w:t>
            </w:r>
            <w:r w:rsidR="00E9471F">
              <w:rPr>
                <w:color w:val="FF0000"/>
              </w:rPr>
              <w:t>+16</w:t>
            </w:r>
            <w:r w:rsidRPr="002A4E22">
              <w:rPr>
                <w:color w:val="FF0000"/>
              </w:rPr>
              <w:t>%)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8" w:rsidRPr="002A4E22" w:rsidRDefault="009C58D8" w:rsidP="009C58D8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0</w:t>
            </w:r>
          </w:p>
        </w:tc>
      </w:tr>
      <w:tr w:rsidR="00E9471F" w:rsidTr="009C58D8">
        <w:trPr>
          <w:trHeight w:val="15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1F" w:rsidRDefault="00E9471F" w:rsidP="00E9471F"/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1F" w:rsidRDefault="00E9471F" w:rsidP="00E9471F"/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1F" w:rsidRDefault="00E9471F" w:rsidP="00E9471F">
            <w:pPr>
              <w:shd w:val="clear" w:color="auto" w:fill="FFFFFF"/>
              <w:ind w:left="24"/>
            </w:pPr>
            <w:r>
              <w:t xml:space="preserve">2.2количество посещений БИЦ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1F" w:rsidRDefault="00E9471F" w:rsidP="00E9471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свыше 20%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1F" w:rsidRDefault="00E9471F" w:rsidP="00E9471F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2A4E22">
              <w:rPr>
                <w:color w:val="FF0000"/>
              </w:rPr>
              <w:t>5 (</w:t>
            </w:r>
            <w:r>
              <w:rPr>
                <w:color w:val="FF0000"/>
              </w:rPr>
              <w:t>+30</w:t>
            </w:r>
            <w:r w:rsidRPr="002A4E22">
              <w:rPr>
                <w:color w:val="FF0000"/>
              </w:rPr>
              <w:t>%)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1</w:t>
            </w:r>
          </w:p>
        </w:tc>
      </w:tr>
      <w:tr w:rsidR="00E9471F" w:rsidTr="009C58D8">
        <w:trPr>
          <w:trHeight w:val="15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1F" w:rsidRDefault="00E9471F" w:rsidP="00E9471F"/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1F" w:rsidRDefault="00E9471F" w:rsidP="00E9471F"/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1F" w:rsidRDefault="00E9471F" w:rsidP="00E9471F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Default="00E9471F" w:rsidP="00E9471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 20%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1F" w:rsidRDefault="00E9471F" w:rsidP="00E9471F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E9471F" w:rsidTr="009C58D8">
        <w:trPr>
          <w:trHeight w:val="15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/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/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>
            <w:r>
              <w:t>2.3 количество выданных документов БИЦ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Default="00E9471F" w:rsidP="00E9471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свыше 20%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Default="00E9471F" w:rsidP="00E9471F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10</w:t>
            </w:r>
            <w:r>
              <w:rPr>
                <w:color w:val="FF0000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12</w:t>
            </w:r>
            <w:r>
              <w:rPr>
                <w:color w:val="FF0000"/>
              </w:rPr>
              <w:t>0 (+</w:t>
            </w:r>
            <w:r w:rsidRPr="002A4E22">
              <w:rPr>
                <w:color w:val="FF0000"/>
              </w:rPr>
              <w:t>20%)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  <w:r w:rsidRPr="002A4E22">
              <w:rPr>
                <w:color w:val="FF0000"/>
              </w:rPr>
              <w:t>1</w:t>
            </w:r>
          </w:p>
        </w:tc>
      </w:tr>
      <w:tr w:rsidR="00E9471F" w:rsidTr="009C58D8">
        <w:trPr>
          <w:trHeight w:val="152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/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/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E9471F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Default="00E9471F" w:rsidP="00E9471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 20% от плана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Default="00E9471F" w:rsidP="00E9471F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F" w:rsidRPr="002A4E22" w:rsidRDefault="00E9471F" w:rsidP="00E9471F">
            <w:pPr>
              <w:spacing w:line="276" w:lineRule="auto"/>
              <w:ind w:right="538"/>
              <w:rPr>
                <w:color w:val="FF0000"/>
              </w:rPr>
            </w:pPr>
          </w:p>
        </w:tc>
      </w:tr>
    </w:tbl>
    <w:p w:rsidR="006E5E45" w:rsidRDefault="006E5E45" w:rsidP="002A4E22"/>
    <w:p w:rsidR="002A4E22" w:rsidRDefault="002A4E22" w:rsidP="002A4E22"/>
    <w:p w:rsidR="002A4E22" w:rsidRPr="00B475B2" w:rsidRDefault="00FA0BC4" w:rsidP="002A4E22">
      <w:pPr>
        <w:rPr>
          <w:b/>
          <w:spacing w:val="-2"/>
        </w:rPr>
      </w:pPr>
      <w:r w:rsidRPr="00B475B2">
        <w:rPr>
          <w:b/>
        </w:rPr>
        <w:t xml:space="preserve">3. Информационная открытость </w:t>
      </w:r>
      <w:r w:rsidRPr="00B475B2">
        <w:rPr>
          <w:b/>
          <w:spacing w:val="-2"/>
        </w:rPr>
        <w:t>структурного подразделения.</w:t>
      </w:r>
    </w:p>
    <w:p w:rsidR="00120E8B" w:rsidRDefault="00120E8B" w:rsidP="00120E8B">
      <w:pPr>
        <w:jc w:val="both"/>
        <w:rPr>
          <w:spacing w:val="-2"/>
        </w:rPr>
      </w:pPr>
      <w:proofErr w:type="gramStart"/>
      <w:r>
        <w:t>- публикаций</w:t>
      </w:r>
      <w:r w:rsidR="00855B5D">
        <w:rPr>
          <w:spacing w:val="-1"/>
        </w:rPr>
        <w:t xml:space="preserve"> и освещение </w:t>
      </w:r>
      <w:r>
        <w:rPr>
          <w:spacing w:val="-1"/>
        </w:rPr>
        <w:t xml:space="preserve">деятельности </w:t>
      </w:r>
      <w:r>
        <w:t>в СМИ</w:t>
      </w:r>
      <w:r w:rsidR="00855B5D">
        <w:t xml:space="preserve"> </w:t>
      </w:r>
      <w:r>
        <w:t>(в том числе электронных)  и официальных сайтах (</w:t>
      </w:r>
      <w:r w:rsidR="001C4225">
        <w:t>МБУК г. Шахты "ЦБС"</w:t>
      </w:r>
      <w:r w:rsidR="00751299">
        <w:t xml:space="preserve">, </w:t>
      </w:r>
      <w:r>
        <w:t>Администрации города, городской Думы, Департамента культуры, городских учреждений и организаций, например, сайт школы, других департаментов, центра занятости и т.п.)</w:t>
      </w:r>
      <w:proofErr w:type="gramEnd"/>
      <w:r w:rsidR="0090149D">
        <w:t xml:space="preserve"> Дублетные публикации (об одном событии или мероприятии) не учитываются.</w:t>
      </w:r>
    </w:p>
    <w:p w:rsidR="007934BD" w:rsidRDefault="007934BD" w:rsidP="000E6BB2">
      <w:pPr>
        <w:jc w:val="both"/>
      </w:pPr>
      <w:r>
        <w:lastRenderedPageBreak/>
        <w:t>- публикации</w:t>
      </w:r>
      <w:r w:rsidR="00DD66FB">
        <w:rPr>
          <w:spacing w:val="-1"/>
        </w:rPr>
        <w:t xml:space="preserve"> и освещение</w:t>
      </w:r>
      <w:r>
        <w:rPr>
          <w:spacing w:val="-1"/>
        </w:rPr>
        <w:t xml:space="preserve"> деятельности   </w:t>
      </w:r>
      <w:r>
        <w:t xml:space="preserve"> в профессиональных СМИ </w:t>
      </w:r>
      <w:r w:rsidR="00442BD5">
        <w:t>(</w:t>
      </w:r>
      <w:r>
        <w:t>публикации в журналах «Библиотека», «Современная библиотека», издания</w:t>
      </w:r>
      <w:r w:rsidR="00DD66FB">
        <w:t>х</w:t>
      </w:r>
      <w:r>
        <w:t xml:space="preserve"> ДГПБ и други</w:t>
      </w:r>
      <w:r w:rsidR="00DD66FB">
        <w:t>х</w:t>
      </w:r>
      <w:r>
        <w:t xml:space="preserve"> издания</w:t>
      </w:r>
      <w:r w:rsidR="00DD66FB">
        <w:t>х</w:t>
      </w:r>
      <w:r>
        <w:t xml:space="preserve"> библиотечной направлен</w:t>
      </w:r>
      <w:r w:rsidR="00DD66FB">
        <w:t>ности, в том числе и электронных</w:t>
      </w:r>
      <w:r w:rsidR="00120E8B">
        <w:t>;</w:t>
      </w:r>
    </w:p>
    <w:p w:rsidR="0090149D" w:rsidRDefault="007934BD" w:rsidP="00B475B2">
      <w:pPr>
        <w:jc w:val="both"/>
      </w:pPr>
      <w:r>
        <w:t xml:space="preserve">- </w:t>
      </w:r>
      <w:r w:rsidR="0090149D">
        <w:t>для заведующих п</w:t>
      </w:r>
      <w:r>
        <w:t xml:space="preserve">редставительство в сети Интернет </w:t>
      </w:r>
      <w:r w:rsidR="0090149D">
        <w:t xml:space="preserve"> - наличие актуальной страниц</w:t>
      </w:r>
      <w:r w:rsidR="001C4225">
        <w:t xml:space="preserve">ы или блога, создание </w:t>
      </w:r>
      <w:r w:rsidR="00866821">
        <w:t xml:space="preserve">не менее 8 </w:t>
      </w:r>
      <w:r w:rsidR="001C4225">
        <w:t>сообщений</w:t>
      </w:r>
      <w:r w:rsidR="001C4225" w:rsidRPr="00866821">
        <w:t>;</w:t>
      </w:r>
    </w:p>
    <w:p w:rsidR="007934BD" w:rsidRDefault="0090149D" w:rsidP="00B475B2">
      <w:pPr>
        <w:jc w:val="both"/>
      </w:pPr>
      <w:r>
        <w:t xml:space="preserve">- для </w:t>
      </w:r>
      <w:r w:rsidR="00120E8B">
        <w:t xml:space="preserve"> сотрудников</w:t>
      </w:r>
      <w:r>
        <w:t xml:space="preserve"> - </w:t>
      </w:r>
      <w:r w:rsidR="00120E8B">
        <w:t xml:space="preserve"> созда</w:t>
      </w:r>
      <w:r>
        <w:t>ние не менее 8</w:t>
      </w:r>
      <w:r w:rsidR="00120E8B">
        <w:t xml:space="preserve"> сообщени</w:t>
      </w:r>
      <w:r>
        <w:t>й</w:t>
      </w:r>
      <w:r w:rsidR="00120E8B">
        <w:t xml:space="preserve"> для этих групп</w:t>
      </w:r>
      <w:r>
        <w:t xml:space="preserve"> или страниц</w:t>
      </w:r>
      <w:r w:rsidR="00120E8B">
        <w:t>;</w:t>
      </w:r>
    </w:p>
    <w:p w:rsidR="007B19CC" w:rsidRPr="00FA0BC4" w:rsidRDefault="007B19CC" w:rsidP="007B19CC">
      <w:pPr>
        <w:jc w:val="both"/>
      </w:pPr>
      <w:r w:rsidRPr="0090149D">
        <w:rPr>
          <w:b/>
        </w:rPr>
        <w:t xml:space="preserve">Доказательная база: </w:t>
      </w:r>
      <w:r w:rsidRPr="0090149D">
        <w:t>библиографический список публикаций и гиперссылок на публикацию</w:t>
      </w:r>
      <w:r w:rsidRPr="0090149D">
        <w:rPr>
          <w:b/>
        </w:rPr>
        <w:t xml:space="preserve">, </w:t>
      </w:r>
      <w:r w:rsidRPr="0090149D">
        <w:t>актуальные</w:t>
      </w:r>
      <w:r w:rsidRPr="0090149D">
        <w:rPr>
          <w:b/>
        </w:rPr>
        <w:t xml:space="preserve"> </w:t>
      </w:r>
      <w:r w:rsidRPr="0090149D">
        <w:t>(с датой на отчетный месяц) скриншоты</w:t>
      </w:r>
      <w:r w:rsidRPr="0090149D">
        <w:rPr>
          <w:b/>
        </w:rPr>
        <w:t xml:space="preserve"> </w:t>
      </w:r>
      <w:r w:rsidRPr="0090149D">
        <w:t xml:space="preserve">страниц в </w:t>
      </w:r>
      <w:proofErr w:type="spellStart"/>
      <w:r w:rsidRPr="0090149D">
        <w:t>соцсетях</w:t>
      </w:r>
      <w:proofErr w:type="spellEnd"/>
      <w:r w:rsidRPr="0090149D">
        <w:t>, скриншоты сообщений для групп МБУК г. Шахты "ЦБС" с авторством сотрудника.</w:t>
      </w:r>
    </w:p>
    <w:p w:rsidR="00B475B2" w:rsidRDefault="00B475B2" w:rsidP="007B19CC">
      <w:pPr>
        <w:rPr>
          <w:b/>
        </w:rPr>
      </w:pPr>
    </w:p>
    <w:p w:rsidR="007B19CC" w:rsidRDefault="007B19CC" w:rsidP="007B19CC">
      <w:pPr>
        <w:rPr>
          <w:b/>
        </w:rPr>
      </w:pPr>
      <w:r>
        <w:rPr>
          <w:b/>
        </w:rPr>
        <w:t>Пример.</w:t>
      </w:r>
    </w:p>
    <w:p w:rsidR="006357CB" w:rsidRDefault="006357CB" w:rsidP="002A4E22">
      <w:pPr>
        <w:rPr>
          <w:spacing w:val="-2"/>
        </w:rPr>
      </w:pPr>
    </w:p>
    <w:tbl>
      <w:tblPr>
        <w:tblpPr w:leftFromText="180" w:rightFromText="180" w:vertAnchor="text" w:horzAnchor="page" w:tblpX="986" w:tblpY="2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3249"/>
        <w:gridCol w:w="2704"/>
        <w:gridCol w:w="1787"/>
        <w:gridCol w:w="813"/>
        <w:gridCol w:w="716"/>
        <w:gridCol w:w="4968"/>
        <w:gridCol w:w="714"/>
      </w:tblGrid>
      <w:tr w:rsidR="007B19CC" w:rsidTr="00590589">
        <w:trPr>
          <w:trHeight w:val="15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spacing w:line="276" w:lineRule="auto"/>
              <w:ind w:right="538"/>
            </w:pPr>
            <w:r>
              <w:rPr>
                <w:spacing w:val="-3"/>
              </w:rPr>
              <w:t>3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Информационная открытость </w:t>
            </w:r>
            <w:r>
              <w:rPr>
                <w:spacing w:val="-2"/>
              </w:rPr>
              <w:t xml:space="preserve"> структурного подразделения</w:t>
            </w:r>
          </w:p>
          <w:p w:rsidR="00590589" w:rsidRPr="00590589" w:rsidRDefault="00590589" w:rsidP="007B19CC">
            <w:pPr>
              <w:spacing w:line="276" w:lineRule="auto"/>
              <w:ind w:right="538"/>
              <w:rPr>
                <w:b/>
                <w:u w:val="single"/>
              </w:rPr>
            </w:pPr>
            <w:r w:rsidRPr="00590589">
              <w:rPr>
                <w:b/>
                <w:spacing w:val="-2"/>
                <w:u w:val="single"/>
              </w:rPr>
              <w:t>(показатель за месяц)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0543BF" w:rsidP="00751299">
            <w:pPr>
              <w:shd w:val="clear" w:color="auto" w:fill="FFFFFF"/>
              <w:ind w:left="24"/>
            </w:pPr>
            <w:r>
              <w:t>3.1</w:t>
            </w:r>
            <w:r>
              <w:rPr>
                <w:spacing w:val="-4"/>
              </w:rPr>
              <w:t xml:space="preserve"> </w:t>
            </w:r>
            <w:r>
              <w:t xml:space="preserve">  </w:t>
            </w:r>
            <w:r w:rsidRPr="00895ACD">
              <w:t>количество  публикаций и освещение  деятельности    в СМИ, в том числе электронных (созданные сотрудник</w:t>
            </w:r>
            <w:r w:rsidR="00751299">
              <w:t>ом</w:t>
            </w:r>
            <w:r w:rsidRPr="00895ACD">
              <w:t xml:space="preserve"> МБУК г. Шахты "ЦБС")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Свыше 2</w:t>
            </w:r>
          </w:p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 отчетный период</w:t>
            </w:r>
          </w:p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  <w: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  <w:rPr>
                <w:sz w:val="20"/>
              </w:rPr>
            </w:pPr>
            <w:r w:rsidRPr="00F20BC3">
              <w:rPr>
                <w:color w:val="FF0000"/>
              </w:rPr>
              <w:t>1</w:t>
            </w:r>
            <w:r w:rsidRPr="00F20BC3">
              <w:rPr>
                <w:color w:val="FF0000"/>
                <w:sz w:val="20"/>
              </w:rPr>
              <w:t xml:space="preserve">. </w:t>
            </w:r>
            <w:proofErr w:type="spellStart"/>
            <w:r w:rsidRPr="00F20BC3">
              <w:rPr>
                <w:color w:val="FF0000"/>
                <w:sz w:val="20"/>
              </w:rPr>
              <w:t>Деп</w:t>
            </w:r>
            <w:proofErr w:type="spellEnd"/>
            <w:r w:rsidRPr="00F20BC3">
              <w:rPr>
                <w:color w:val="FF0000"/>
                <w:sz w:val="20"/>
              </w:rPr>
              <w:t xml:space="preserve">. культуры </w:t>
            </w:r>
            <w:hyperlink r:id="rId6" w:history="1">
              <w:r w:rsidRPr="00222828">
                <w:rPr>
                  <w:rStyle w:val="a3"/>
                  <w:sz w:val="20"/>
                </w:rPr>
                <w:t>http://kultura-shakhty.ru/info/news/chudesa-da-i-tolko-spektakl-po-tvorchestvu-n-v-gogolya/</w:t>
              </w:r>
            </w:hyperlink>
            <w:r>
              <w:rPr>
                <w:sz w:val="20"/>
              </w:rPr>
              <w:t xml:space="preserve"> </w:t>
            </w:r>
          </w:p>
          <w:p w:rsidR="007B19CC" w:rsidRPr="00F20BC3" w:rsidRDefault="007B19CC" w:rsidP="007B19CC">
            <w:pPr>
              <w:rPr>
                <w:color w:val="FF0000"/>
                <w:sz w:val="20"/>
              </w:rPr>
            </w:pPr>
            <w:r w:rsidRPr="00F20BC3">
              <w:rPr>
                <w:color w:val="FF0000"/>
                <w:sz w:val="20"/>
              </w:rPr>
              <w:t xml:space="preserve">2. </w:t>
            </w:r>
            <w:proofErr w:type="spellStart"/>
            <w:r w:rsidRPr="00F20BC3">
              <w:rPr>
                <w:color w:val="FF0000"/>
                <w:sz w:val="20"/>
              </w:rPr>
              <w:t>Шахтинские</w:t>
            </w:r>
            <w:proofErr w:type="spellEnd"/>
            <w:r w:rsidRPr="00F20BC3">
              <w:rPr>
                <w:color w:val="FF0000"/>
                <w:sz w:val="20"/>
              </w:rPr>
              <w:t xml:space="preserve"> известия</w:t>
            </w:r>
          </w:p>
          <w:p w:rsidR="007B19CC" w:rsidRDefault="007B19CC" w:rsidP="007B19CC">
            <w:pPr>
              <w:spacing w:line="276" w:lineRule="auto"/>
              <w:ind w:right="538"/>
            </w:pPr>
            <w:r w:rsidRPr="00862692">
              <w:rPr>
                <w:rStyle w:val="a3"/>
                <w:sz w:val="20"/>
              </w:rPr>
              <w:t>http://shakhty-media.ru/v-biblioteku-im-sholohova-za-znaniyami/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  <w:r w:rsidRPr="00F20BC3">
              <w:rPr>
                <w:color w:val="FF0000"/>
              </w:rPr>
              <w:t>1</w:t>
            </w:r>
          </w:p>
        </w:tc>
      </w:tr>
      <w:tr w:rsidR="007B19CC" w:rsidTr="00590589">
        <w:trPr>
          <w:trHeight w:val="56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CC" w:rsidRDefault="007B19CC" w:rsidP="007B19CC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CC" w:rsidRDefault="007B19CC" w:rsidP="007B19CC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CC" w:rsidRDefault="007B19CC" w:rsidP="007B19CC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2 за отчетный период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</w:tr>
      <w:tr w:rsidR="007B19CC" w:rsidTr="00590589">
        <w:trPr>
          <w:trHeight w:val="56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CC" w:rsidRDefault="007B19CC" w:rsidP="00590589">
            <w:r>
              <w:t>3.</w:t>
            </w:r>
            <w:r w:rsidR="00590589">
              <w:t>2</w:t>
            </w:r>
            <w:r>
              <w:t xml:space="preserve"> наличие  публикаций</w:t>
            </w:r>
            <w:r>
              <w:rPr>
                <w:spacing w:val="-1"/>
              </w:rPr>
              <w:t xml:space="preserve"> и освещение  деятельности   </w:t>
            </w:r>
            <w:r>
              <w:t xml:space="preserve"> в профессиональных СМИ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F20BC3" w:rsidRDefault="007B19CC" w:rsidP="007B19CC">
            <w:pPr>
              <w:spacing w:line="276" w:lineRule="auto"/>
              <w:ind w:right="538"/>
              <w:rPr>
                <w:color w:val="FF0000"/>
              </w:rPr>
            </w:pPr>
            <w:proofErr w:type="spellStart"/>
            <w:r w:rsidRPr="00F20BC3">
              <w:rPr>
                <w:color w:val="FF0000"/>
              </w:rPr>
              <w:t>Лепская</w:t>
            </w:r>
            <w:proofErr w:type="spellEnd"/>
            <w:r w:rsidRPr="00F20BC3">
              <w:rPr>
                <w:color w:val="FF0000"/>
              </w:rPr>
              <w:t xml:space="preserve"> И. В. День белых журавлей  //Библиотека. – 2017. - № 10. – С. 62-65.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F20BC3" w:rsidRDefault="007B19CC" w:rsidP="007B19CC">
            <w:pPr>
              <w:spacing w:line="276" w:lineRule="auto"/>
              <w:ind w:right="538"/>
              <w:rPr>
                <w:color w:val="FF0000"/>
              </w:rPr>
            </w:pPr>
            <w:r w:rsidRPr="00F20BC3">
              <w:rPr>
                <w:color w:val="FF0000"/>
              </w:rPr>
              <w:t>1</w:t>
            </w:r>
          </w:p>
        </w:tc>
      </w:tr>
      <w:tr w:rsidR="007B19CC" w:rsidTr="00590589">
        <w:trPr>
          <w:trHeight w:val="56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</w:tr>
      <w:tr w:rsidR="007402A5" w:rsidTr="00590589">
        <w:trPr>
          <w:trHeight w:val="56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2A5" w:rsidRDefault="007402A5" w:rsidP="007402A5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2A5" w:rsidRDefault="007402A5" w:rsidP="007402A5"/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A5" w:rsidRPr="003E4EC2" w:rsidRDefault="007402A5" w:rsidP="007402A5">
            <w:r w:rsidRPr="003E4EC2">
              <w:t xml:space="preserve">3.3 создание сообщений для страницы в </w:t>
            </w:r>
            <w:proofErr w:type="spellStart"/>
            <w:r w:rsidRPr="003E4EC2">
              <w:t>соцсетях</w:t>
            </w:r>
            <w:proofErr w:type="spellEnd"/>
            <w:r w:rsidRPr="003E4EC2">
              <w:t xml:space="preserve">, блога структурного подразделения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 менее 8 сообщений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Pr="00F20BC3" w:rsidRDefault="007402A5" w:rsidP="007402A5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г</w:t>
            </w:r>
            <w:r w:rsidRPr="00F20BC3">
              <w:rPr>
                <w:color w:val="FF0000"/>
              </w:rPr>
              <w:t>руппа «Библиотека М. Горького»</w:t>
            </w:r>
          </w:p>
          <w:p w:rsidR="007402A5" w:rsidRDefault="002A7003" w:rsidP="007402A5">
            <w:pPr>
              <w:spacing w:line="276" w:lineRule="auto"/>
              <w:ind w:right="538"/>
            </w:pPr>
            <w:hyperlink r:id="rId7" w:history="1">
              <w:r w:rsidR="007402A5" w:rsidRPr="00222828">
                <w:rPr>
                  <w:rStyle w:val="a3"/>
                </w:rPr>
                <w:t>https://vk.com/public115564533</w:t>
              </w:r>
            </w:hyperlink>
            <w:r w:rsidR="007402A5">
              <w:t xml:space="preserve"> </w:t>
            </w:r>
          </w:p>
          <w:p w:rsidR="007402A5" w:rsidRDefault="002A7003" w:rsidP="007402A5">
            <w:pPr>
              <w:spacing w:line="276" w:lineRule="auto"/>
              <w:ind w:right="538"/>
            </w:pPr>
            <w:hyperlink r:id="rId8" w:history="1">
              <w:r w:rsidR="007402A5" w:rsidRPr="00D25989">
                <w:rPr>
                  <w:rStyle w:val="a3"/>
                </w:rPr>
                <w:t>https://vk.com/public115564533?w=wall-115564533_166</w:t>
              </w:r>
            </w:hyperlink>
            <w:r w:rsidR="007402A5">
              <w:t xml:space="preserve"> </w:t>
            </w:r>
          </w:p>
          <w:p w:rsidR="007402A5" w:rsidRDefault="007402A5" w:rsidP="007402A5">
            <w:pPr>
              <w:spacing w:line="276" w:lineRule="auto"/>
              <w:ind w:right="538"/>
            </w:pPr>
            <w:r>
              <w:t>и т.д.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</w:pPr>
            <w:r w:rsidRPr="00F20BC3">
              <w:rPr>
                <w:color w:val="FF0000"/>
              </w:rPr>
              <w:t>1</w:t>
            </w:r>
          </w:p>
        </w:tc>
      </w:tr>
      <w:tr w:rsidR="007402A5" w:rsidTr="00590589">
        <w:trPr>
          <w:trHeight w:val="35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2A5" w:rsidRDefault="007402A5" w:rsidP="007402A5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2A5" w:rsidRDefault="007402A5" w:rsidP="007402A5"/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A5" w:rsidRDefault="007402A5" w:rsidP="007402A5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8 сообщений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5" w:rsidRDefault="007402A5" w:rsidP="007402A5">
            <w:pPr>
              <w:spacing w:line="276" w:lineRule="auto"/>
              <w:ind w:right="538"/>
            </w:pPr>
          </w:p>
        </w:tc>
      </w:tr>
      <w:tr w:rsidR="007B19CC" w:rsidTr="00590589">
        <w:trPr>
          <w:trHeight w:val="35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9CC" w:rsidRDefault="007B19CC" w:rsidP="00590589">
            <w:r>
              <w:t xml:space="preserve">3.6 наличие публикаций о работе библиотеки или сотрудника в СМИ (автор которой не является сотрудником МБУК г. Шахты "ЦБС")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F20BC3" w:rsidRDefault="007B19CC" w:rsidP="007B19CC">
            <w:pPr>
              <w:spacing w:line="276" w:lineRule="auto"/>
              <w:ind w:right="538"/>
              <w:rPr>
                <w:color w:val="FF0000"/>
              </w:rPr>
            </w:pPr>
            <w:r w:rsidRPr="00F20BC3">
              <w:rPr>
                <w:color w:val="FF0000"/>
              </w:rPr>
              <w:t xml:space="preserve"> </w:t>
            </w:r>
            <w:r w:rsidR="00BF7D5F" w:rsidRPr="00F20BC3">
              <w:rPr>
                <w:color w:val="FF0000"/>
              </w:rPr>
              <w:t>Зайцева А. Яркий мир Владимира Гаршина: В Центральной библиотеке имени А. С. Пушкина прошла встреча с художником // К вашим услугам. 2017. -№ 40 (1372) (4 окт.). -С. 10.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F20BC3" w:rsidRDefault="00BF7D5F" w:rsidP="007B19CC">
            <w:pPr>
              <w:spacing w:line="276" w:lineRule="auto"/>
              <w:ind w:right="538"/>
              <w:rPr>
                <w:color w:val="FF0000"/>
              </w:rPr>
            </w:pPr>
            <w:r w:rsidRPr="00F20BC3">
              <w:rPr>
                <w:color w:val="FF0000"/>
              </w:rPr>
              <w:t>1</w:t>
            </w:r>
          </w:p>
        </w:tc>
      </w:tr>
      <w:tr w:rsidR="007B19CC" w:rsidTr="00590589">
        <w:trPr>
          <w:trHeight w:val="35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CC" w:rsidRDefault="007B19CC" w:rsidP="007B19CC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7B19CC" w:rsidP="007B19CC">
            <w:pPr>
              <w:spacing w:line="276" w:lineRule="auto"/>
              <w:ind w:right="538"/>
            </w:pPr>
          </w:p>
        </w:tc>
      </w:tr>
    </w:tbl>
    <w:p w:rsidR="00FA0BC4" w:rsidRDefault="00FA0BC4" w:rsidP="002A4E22"/>
    <w:p w:rsidR="00C90F25" w:rsidRPr="00C90F25" w:rsidRDefault="00C90F25" w:rsidP="00C90F25">
      <w:pPr>
        <w:spacing w:line="276" w:lineRule="auto"/>
        <w:ind w:left="284" w:right="538"/>
        <w:rPr>
          <w:b/>
          <w:spacing w:val="-3"/>
        </w:rPr>
      </w:pPr>
      <w:r>
        <w:rPr>
          <w:b/>
        </w:rPr>
        <w:lastRenderedPageBreak/>
        <w:t xml:space="preserve">4. </w:t>
      </w:r>
      <w:r w:rsidRPr="00C90F25">
        <w:rPr>
          <w:b/>
        </w:rPr>
        <w:t xml:space="preserve">Удовлетворенность населения качеством </w:t>
      </w:r>
      <w:r w:rsidRPr="00C90F25">
        <w:rPr>
          <w:b/>
          <w:spacing w:val="-3"/>
        </w:rPr>
        <w:t>предоставляемых услуг.</w:t>
      </w:r>
    </w:p>
    <w:p w:rsidR="00C90F25" w:rsidRPr="00C262D9" w:rsidRDefault="00C90F25" w:rsidP="00C90F25">
      <w:pPr>
        <w:pStyle w:val="a4"/>
        <w:spacing w:line="276" w:lineRule="auto"/>
        <w:ind w:left="644" w:right="538"/>
        <w:rPr>
          <w:rFonts w:ascii="Times New Roman" w:hAnsi="Times New Roman" w:cs="Times New Roman"/>
          <w:b/>
          <w:sz w:val="24"/>
          <w:szCs w:val="24"/>
        </w:rPr>
      </w:pPr>
      <w:r w:rsidRPr="00C262D9">
        <w:rPr>
          <w:rFonts w:ascii="Times New Roman" w:hAnsi="Times New Roman" w:cs="Times New Roman"/>
          <w:b/>
          <w:sz w:val="24"/>
          <w:szCs w:val="24"/>
        </w:rPr>
        <w:t>Доказательная база:</w:t>
      </w:r>
    </w:p>
    <w:p w:rsidR="00C90F25" w:rsidRPr="00C262D9" w:rsidRDefault="00C90F25" w:rsidP="00C90F25">
      <w:pPr>
        <w:pStyle w:val="a4"/>
        <w:spacing w:line="276" w:lineRule="auto"/>
        <w:ind w:left="644" w:right="538"/>
        <w:rPr>
          <w:rFonts w:ascii="Times New Roman" w:hAnsi="Times New Roman" w:cs="Times New Roman"/>
          <w:sz w:val="24"/>
          <w:szCs w:val="24"/>
        </w:rPr>
      </w:pPr>
      <w:r w:rsidRPr="00C262D9">
        <w:rPr>
          <w:rFonts w:ascii="Times New Roman" w:hAnsi="Times New Roman" w:cs="Times New Roman"/>
          <w:sz w:val="24"/>
          <w:szCs w:val="24"/>
        </w:rPr>
        <w:t xml:space="preserve">- датированный скриншот Книги обращений; </w:t>
      </w:r>
    </w:p>
    <w:p w:rsidR="00C90F25" w:rsidRDefault="00C90F25" w:rsidP="00C90F25">
      <w:pPr>
        <w:pStyle w:val="a4"/>
        <w:spacing w:line="276" w:lineRule="auto"/>
        <w:ind w:left="644" w:right="538"/>
        <w:rPr>
          <w:rFonts w:ascii="Times New Roman" w:hAnsi="Times New Roman" w:cs="Times New Roman"/>
          <w:sz w:val="24"/>
          <w:szCs w:val="24"/>
        </w:rPr>
      </w:pPr>
      <w:r w:rsidRPr="00C262D9">
        <w:rPr>
          <w:rFonts w:ascii="Times New Roman" w:hAnsi="Times New Roman" w:cs="Times New Roman"/>
          <w:sz w:val="24"/>
          <w:szCs w:val="24"/>
        </w:rPr>
        <w:t>- наличие датированного скриншота страницы сайта, указание названия библиотеки обязательно;</w:t>
      </w:r>
    </w:p>
    <w:p w:rsidR="00C90F25" w:rsidRDefault="00C90F25" w:rsidP="00C90F25">
      <w:pPr>
        <w:pStyle w:val="a4"/>
        <w:spacing w:line="276" w:lineRule="auto"/>
        <w:ind w:left="644" w:right="538"/>
        <w:rPr>
          <w:rFonts w:ascii="Times New Roman" w:hAnsi="Times New Roman" w:cs="Times New Roman"/>
          <w:spacing w:val="-3"/>
          <w:sz w:val="24"/>
          <w:szCs w:val="24"/>
        </w:rPr>
      </w:pPr>
      <w:r w:rsidRPr="00C262D9">
        <w:rPr>
          <w:rFonts w:ascii="Times New Roman" w:hAnsi="Times New Roman" w:cs="Times New Roman"/>
          <w:sz w:val="24"/>
          <w:szCs w:val="24"/>
        </w:rPr>
        <w:t>-</w:t>
      </w:r>
      <w:r w:rsidRPr="00C262D9">
        <w:rPr>
          <w:rFonts w:ascii="Times New Roman" w:hAnsi="Times New Roman" w:cs="Times New Roman"/>
          <w:spacing w:val="-3"/>
          <w:sz w:val="24"/>
          <w:szCs w:val="24"/>
        </w:rPr>
        <w:t xml:space="preserve">  грамоты и благодарственные письма могут быть личными и выданными на структурное подразделение, стимулируются  работники, принимающее участие в проектах и работах, награжденных этими грамотами;</w:t>
      </w:r>
    </w:p>
    <w:p w:rsidR="00F509D8" w:rsidRDefault="00F509D8" w:rsidP="00C90F25">
      <w:pPr>
        <w:pStyle w:val="a4"/>
        <w:spacing w:line="276" w:lineRule="auto"/>
        <w:ind w:left="644" w:right="538"/>
      </w:pPr>
      <w:bookmarkStart w:id="0" w:name="_GoBack"/>
      <w:bookmarkEnd w:id="0"/>
    </w:p>
    <w:tbl>
      <w:tblPr>
        <w:tblpPr w:leftFromText="180" w:rightFromText="180" w:vertAnchor="text" w:horzAnchor="margin" w:tblpY="7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3119"/>
        <w:gridCol w:w="1843"/>
        <w:gridCol w:w="992"/>
        <w:gridCol w:w="1870"/>
        <w:gridCol w:w="2949"/>
        <w:gridCol w:w="1276"/>
      </w:tblGrid>
      <w:tr w:rsidR="00427BAF" w:rsidTr="00427BAF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BAF" w:rsidRDefault="00427BAF" w:rsidP="00427BAF">
            <w:pPr>
              <w:spacing w:line="276" w:lineRule="auto"/>
              <w:ind w:right="538"/>
            </w:pPr>
            <w:r>
              <w:rPr>
                <w:spacing w:val="-3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BAF" w:rsidRDefault="00427BAF" w:rsidP="00427BAF">
            <w:pPr>
              <w:spacing w:line="276" w:lineRule="auto"/>
              <w:ind w:right="538"/>
              <w:rPr>
                <w:spacing w:val="-3"/>
              </w:rPr>
            </w:pPr>
            <w:r>
              <w:t xml:space="preserve">Удовлетворенность населения качеством </w:t>
            </w:r>
            <w:r>
              <w:rPr>
                <w:spacing w:val="-3"/>
              </w:rPr>
              <w:t>предоставляемых услуг</w:t>
            </w:r>
          </w:p>
          <w:p w:rsidR="00427BAF" w:rsidRPr="000B1195" w:rsidRDefault="00427BAF" w:rsidP="00427BAF">
            <w:pPr>
              <w:spacing w:line="276" w:lineRule="auto"/>
              <w:ind w:right="538"/>
              <w:rPr>
                <w:b/>
                <w:u w:val="single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AF" w:rsidRDefault="00427BAF" w:rsidP="00427BAF">
            <w:pPr>
              <w:shd w:val="clear" w:color="auto" w:fill="FFFFFF"/>
              <w:ind w:left="24"/>
            </w:pPr>
            <w:r>
              <w:t xml:space="preserve">4.1 отсутствие обоснованных жалоб со стороны читателей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t>(Книга обращений, обращение к администрации МБУК г. Шахты "ЦБС" в телефонном режиме, по электронной почте)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  <w:jc w:val="center"/>
            </w:pPr>
          </w:p>
          <w:p w:rsidR="00427BAF" w:rsidRDefault="00427BAF" w:rsidP="00427BAF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</w:tr>
      <w:tr w:rsidR="00427BAF" w:rsidTr="00427BAF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BAF" w:rsidRDefault="00427BAF" w:rsidP="00427BAF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BAF" w:rsidRDefault="00427BAF" w:rsidP="00427BA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AF" w:rsidRDefault="00427BAF" w:rsidP="00427B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AF" w:rsidRDefault="00427BAF" w:rsidP="00427BAF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</w:pPr>
            <w:r>
              <w:t xml:space="preserve">обращение по </w:t>
            </w:r>
            <w:proofErr w:type="spellStart"/>
            <w:r>
              <w:t>эл.почте</w:t>
            </w:r>
            <w:proofErr w:type="spellEnd"/>
            <w:r>
              <w:t xml:space="preserve"> в адрес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Pr="00E02575" w:rsidRDefault="00427BAF" w:rsidP="00427BAF">
            <w:pPr>
              <w:spacing w:line="276" w:lineRule="auto"/>
              <w:ind w:right="538"/>
              <w:rPr>
                <w:color w:val="FF0000"/>
              </w:rPr>
            </w:pPr>
            <w:r w:rsidRPr="00E02575">
              <w:rPr>
                <w:color w:val="FF0000"/>
              </w:rPr>
              <w:t>0</w:t>
            </w:r>
          </w:p>
        </w:tc>
      </w:tr>
      <w:tr w:rsidR="00427BAF" w:rsidTr="00427BAF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AF" w:rsidRDefault="00427BAF" w:rsidP="00427BAF">
            <w:r>
              <w:t xml:space="preserve">4.2 Наличие положительных отзывов о работе структурного подразделения на сервисе сайта МБУК г. Шахты "ЦБС" «Ваше мнение: опрос»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C4" w:rsidRPr="00EB4777" w:rsidRDefault="002A7003" w:rsidP="00E31BC4">
            <w:hyperlink r:id="rId9" w:history="1">
              <w:r w:rsidR="00E31BC4" w:rsidRPr="00EB4777">
                <w:rPr>
                  <w:rStyle w:val="a3"/>
                </w:rPr>
                <w:t>https://docs.google.com/forms/d/e/1FAIpQLSdhSsLvhlt9b-CEs8fuulqjx4MVlVwjpM7WqDlmGgrVa3mqsw/viewanalytics</w:t>
              </w:r>
            </w:hyperlink>
            <w:r w:rsidR="00E31BC4" w:rsidRPr="00EB4777">
              <w:t xml:space="preserve"> </w:t>
            </w:r>
          </w:p>
          <w:p w:rsidR="00E31BC4" w:rsidRPr="00EB4777" w:rsidRDefault="00E31BC4" w:rsidP="00E31BC4">
            <w:r w:rsidRPr="00EB4777">
              <w:t xml:space="preserve">скриншот с </w:t>
            </w:r>
            <w:r w:rsidR="006D498C" w:rsidRPr="00EB4777">
              <w:t xml:space="preserve">данной страницы </w:t>
            </w:r>
            <w:r w:rsidRPr="00EB4777">
              <w:t>текстом:</w:t>
            </w:r>
          </w:p>
          <w:p w:rsidR="00427BAF" w:rsidRPr="00E31BC4" w:rsidRDefault="00E31BC4" w:rsidP="00C90F25">
            <w:pPr>
              <w:ind w:right="538"/>
              <w:rPr>
                <w:rFonts w:asciiTheme="minorHAnsi" w:hAnsiTheme="minorHAnsi"/>
              </w:rPr>
            </w:pPr>
            <w:r w:rsidRPr="00EB4777">
              <w:t>«</w:t>
            </w:r>
            <w:r w:rsidR="00427BAF" w:rsidRPr="00EB4777">
              <w:t xml:space="preserve">Выражаем благодарность заведующей библиотекой им. Красина </w:t>
            </w:r>
            <w:r w:rsidR="00C90F25" w:rsidRPr="00EB4777">
              <w:t>…</w:t>
            </w:r>
            <w:r w:rsidRPr="00EB477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Pr="00E02575" w:rsidRDefault="00427BAF" w:rsidP="00427BAF">
            <w:pPr>
              <w:spacing w:line="276" w:lineRule="auto"/>
              <w:ind w:right="538"/>
              <w:rPr>
                <w:color w:val="FF0000"/>
              </w:rPr>
            </w:pPr>
            <w:r w:rsidRPr="00E02575">
              <w:rPr>
                <w:color w:val="FF0000"/>
              </w:rPr>
              <w:t>1</w:t>
            </w:r>
          </w:p>
        </w:tc>
      </w:tr>
      <w:tr w:rsidR="00427BAF" w:rsidTr="00427BAF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</w:tr>
      <w:tr w:rsidR="00427BAF" w:rsidTr="00427BAF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rPr>
                <w:spacing w:val="-3"/>
              </w:rPr>
            </w:pPr>
            <w:r>
              <w:rPr>
                <w:spacing w:val="-3"/>
              </w:rPr>
              <w:t>4.3 наличие грамот, благодарственных писем, отзывов от сторонних организаций, лиц</w:t>
            </w:r>
          </w:p>
          <w:p w:rsidR="00427BAF" w:rsidRDefault="00427BAF" w:rsidP="00427BAF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Pr="0092394A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имеется</w:t>
            </w:r>
          </w:p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(</w:t>
            </w:r>
            <w:r>
              <w:rPr>
                <w:spacing w:val="-3"/>
                <w:sz w:val="22"/>
                <w:szCs w:val="22"/>
              </w:rPr>
              <w:t xml:space="preserve"> грамота, благодарственное письмо, отзыв)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</w:pPr>
            <w:r>
              <w:t xml:space="preserve"> </w:t>
            </w:r>
            <w:r>
              <w:rPr>
                <w:spacing w:val="-3"/>
                <w:sz w:val="22"/>
                <w:szCs w:val="22"/>
              </w:rPr>
              <w:t>благодарственное письмо МБОУ СОШ№9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  <w:r w:rsidRPr="002F522E">
              <w:rPr>
                <w:color w:val="FF0000"/>
              </w:rPr>
              <w:t>1</w:t>
            </w:r>
          </w:p>
        </w:tc>
      </w:tr>
      <w:tr w:rsidR="00427BAF" w:rsidTr="00427BAF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AF" w:rsidRDefault="00427BAF" w:rsidP="00427B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F" w:rsidRDefault="00427BAF" w:rsidP="00427BAF">
            <w:pPr>
              <w:spacing w:line="276" w:lineRule="auto"/>
              <w:ind w:right="538"/>
            </w:pPr>
          </w:p>
        </w:tc>
      </w:tr>
    </w:tbl>
    <w:p w:rsidR="00F509D8" w:rsidRDefault="00F509D8" w:rsidP="002A4E22"/>
    <w:p w:rsidR="00F509D8" w:rsidRPr="00B475B2" w:rsidRDefault="00751299" w:rsidP="002A4E22">
      <w:pPr>
        <w:rPr>
          <w:b/>
        </w:rPr>
      </w:pPr>
      <w:r>
        <w:rPr>
          <w:b/>
        </w:rPr>
        <w:t>5</w:t>
      </w:r>
      <w:r w:rsidR="00F509D8" w:rsidRPr="00B475B2">
        <w:rPr>
          <w:b/>
        </w:rPr>
        <w:t>. Развитие кадрового потенциала.</w:t>
      </w:r>
    </w:p>
    <w:p w:rsidR="006D14F5" w:rsidRPr="00442BD5" w:rsidRDefault="00F509D8" w:rsidP="006D14F5">
      <w:pPr>
        <w:jc w:val="both"/>
      </w:pPr>
      <w:r>
        <w:t xml:space="preserve">- </w:t>
      </w:r>
      <w:r w:rsidRPr="00F509D8">
        <w:t xml:space="preserve">повышение квалификации в отчетном периоде: </w:t>
      </w:r>
      <w:r w:rsidR="00AE0688">
        <w:t xml:space="preserve">в рамках программ МБУК г. Шахты «ЦБС»  по повышению квалификации, </w:t>
      </w:r>
      <w:r>
        <w:t xml:space="preserve">областные курсы повышения квалификации, дистанционные курсы обучения и </w:t>
      </w:r>
      <w:proofErr w:type="spellStart"/>
      <w:r>
        <w:t>вебина</w:t>
      </w:r>
      <w:r w:rsidR="003709E0">
        <w:t>ры</w:t>
      </w:r>
      <w:proofErr w:type="spellEnd"/>
      <w:r w:rsidR="003709E0">
        <w:t xml:space="preserve"> по библиотечной деятельности</w:t>
      </w:r>
      <w:r w:rsidR="006D14F5">
        <w:t xml:space="preserve"> </w:t>
      </w:r>
      <w:r w:rsidR="006D14F5" w:rsidRPr="00EB4777">
        <w:t xml:space="preserve">при наличии </w:t>
      </w:r>
      <w:r w:rsidR="00C9083D" w:rsidRPr="00EB4777">
        <w:t>документа о прохождении подготовки/переподготовке повышения квалификации</w:t>
      </w:r>
      <w:r w:rsidR="00EB4777">
        <w:t>;</w:t>
      </w:r>
    </w:p>
    <w:p w:rsidR="00A11F59" w:rsidRDefault="00A11F59" w:rsidP="00A11F59">
      <w:r>
        <w:t xml:space="preserve">- прохождение </w:t>
      </w:r>
      <w:proofErr w:type="gramStart"/>
      <w:r>
        <w:t>обучения по</w:t>
      </w:r>
      <w:proofErr w:type="gramEnd"/>
      <w:r>
        <w:t xml:space="preserve"> противопожарной безопасности, охране труда, ГО ЧС и др. (при наличии  подтверждающего документа от организаций, проводивших обучение)</w:t>
      </w:r>
    </w:p>
    <w:p w:rsidR="00442BD5" w:rsidRPr="00442BD5" w:rsidRDefault="00442BD5" w:rsidP="00442BD5">
      <w:pPr>
        <w:jc w:val="both"/>
      </w:pPr>
      <w:r>
        <w:rPr>
          <w:b/>
        </w:rPr>
        <w:t xml:space="preserve">Доказательная база: </w:t>
      </w:r>
      <w:r w:rsidR="00A86803">
        <w:t>сертификаты, удостоверения, свидетельства о прохождении обучения или участия</w:t>
      </w:r>
    </w:p>
    <w:p w:rsidR="00442BD5" w:rsidRDefault="00442BD5" w:rsidP="00442BD5">
      <w:pPr>
        <w:rPr>
          <w:b/>
        </w:rPr>
      </w:pPr>
      <w:r>
        <w:rPr>
          <w:b/>
        </w:rPr>
        <w:t>Пример.</w:t>
      </w:r>
    </w:p>
    <w:tbl>
      <w:tblPr>
        <w:tblpPr w:leftFromText="180" w:rightFromText="180" w:vertAnchor="text" w:horzAnchor="margin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2723"/>
        <w:gridCol w:w="3152"/>
        <w:gridCol w:w="1863"/>
        <w:gridCol w:w="1002"/>
        <w:gridCol w:w="1891"/>
        <w:gridCol w:w="2982"/>
        <w:gridCol w:w="1286"/>
      </w:tblGrid>
      <w:tr w:rsidR="00F20BC3" w:rsidTr="003709E0">
        <w:trPr>
          <w:trHeight w:val="70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B53" w:rsidRDefault="00751299" w:rsidP="003709E0">
            <w:pPr>
              <w:spacing w:line="276" w:lineRule="auto"/>
              <w:ind w:right="538"/>
            </w:pPr>
            <w:r>
              <w:rPr>
                <w:spacing w:val="-3"/>
              </w:rPr>
              <w:t>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Развитие кадрового потенциала</w:t>
            </w:r>
          </w:p>
          <w:p w:rsidR="001B4B53" w:rsidRDefault="002E4253" w:rsidP="003709E0">
            <w:pPr>
              <w:spacing w:line="276" w:lineRule="auto"/>
              <w:ind w:right="538"/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8" w:rsidRPr="00CD2219" w:rsidRDefault="00751299" w:rsidP="00AE0688">
            <w:pPr>
              <w:shd w:val="clear" w:color="auto" w:fill="FFFFFF"/>
              <w:rPr>
                <w:spacing w:val="-3"/>
              </w:rPr>
            </w:pPr>
            <w:r>
              <w:t>5</w:t>
            </w:r>
            <w:r w:rsidR="001B4B53">
              <w:t xml:space="preserve">.1 </w:t>
            </w:r>
            <w:r w:rsidR="001B4B53">
              <w:rPr>
                <w:spacing w:val="-3"/>
              </w:rPr>
              <w:t xml:space="preserve"> </w:t>
            </w:r>
            <w:r w:rsidR="00AE0688" w:rsidRPr="00CD2219">
              <w:rPr>
                <w:spacing w:val="-3"/>
              </w:rPr>
              <w:t xml:space="preserve"> Прохождение в отчетном периоде подготовки/ переподготовки, повышения</w:t>
            </w:r>
          </w:p>
          <w:p w:rsidR="00AE0688" w:rsidRDefault="00AE0688" w:rsidP="00AE0688">
            <w:pPr>
              <w:shd w:val="clear" w:color="auto" w:fill="FFFFFF"/>
            </w:pPr>
            <w:r w:rsidRPr="00CD2219">
              <w:rPr>
                <w:spacing w:val="-3"/>
              </w:rPr>
              <w:t>квалификации</w:t>
            </w:r>
          </w:p>
          <w:p w:rsidR="001B4B53" w:rsidRDefault="001B4B53" w:rsidP="003709E0">
            <w:pPr>
              <w:shd w:val="clear" w:color="auto" w:fill="FFFFFF"/>
            </w:pPr>
          </w:p>
          <w:p w:rsidR="001B4B53" w:rsidRDefault="001B4B53" w:rsidP="003709E0">
            <w:pPr>
              <w:shd w:val="clear" w:color="auto" w:fill="FFFFFF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8" w:rsidRDefault="00AE0688" w:rsidP="00AE068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AE0688" w:rsidRPr="00CD2219" w:rsidRDefault="00AE0688" w:rsidP="00AE068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(н</w:t>
            </w:r>
            <w:r w:rsidRPr="00CD2219">
              <w:rPr>
                <w:spacing w:val="-3"/>
                <w:sz w:val="22"/>
                <w:szCs w:val="22"/>
              </w:rPr>
              <w:t>аличие документа о прохождение в отчетном периоде подготовки/ переподготовки,</w:t>
            </w:r>
          </w:p>
          <w:p w:rsidR="001B4B53" w:rsidRDefault="00AE0688" w:rsidP="00AE068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D2219">
              <w:rPr>
                <w:spacing w:val="-3"/>
                <w:sz w:val="22"/>
                <w:szCs w:val="22"/>
              </w:rPr>
              <w:t>повышения квалификации</w:t>
            </w:r>
            <w: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3" w:rsidRDefault="001B4B53" w:rsidP="003709E0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1B4B53" w:rsidRDefault="001B4B53" w:rsidP="003709E0">
            <w:pPr>
              <w:spacing w:line="276" w:lineRule="auto"/>
              <w:ind w:right="538"/>
              <w:jc w:val="center"/>
            </w:pPr>
          </w:p>
          <w:p w:rsidR="001B4B53" w:rsidRDefault="001B4B53" w:rsidP="003709E0">
            <w:pPr>
              <w:spacing w:line="276" w:lineRule="auto"/>
              <w:ind w:right="538"/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F20BC3" w:rsidP="003709E0">
            <w:pPr>
              <w:spacing w:line="276" w:lineRule="auto"/>
              <w:ind w:right="538"/>
            </w:pPr>
            <w: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3" w:rsidRPr="00B475B2" w:rsidRDefault="00F20BC3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Облкурсы</w:t>
            </w:r>
            <w:proofErr w:type="spellEnd"/>
          </w:p>
          <w:p w:rsidR="001B4B53" w:rsidRPr="00B475B2" w:rsidRDefault="00F20BC3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«Библиографы ЦБС и МЦБ»</w:t>
            </w:r>
          </w:p>
          <w:p w:rsidR="00F20BC3" w:rsidRPr="00B475B2" w:rsidRDefault="00F20BC3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05.05.-10.05.2018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Pr="00B475B2" w:rsidRDefault="00F20BC3" w:rsidP="003709E0">
            <w:pPr>
              <w:spacing w:line="276" w:lineRule="auto"/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</w:t>
            </w:r>
          </w:p>
        </w:tc>
      </w:tr>
      <w:tr w:rsidR="00F20BC3" w:rsidTr="003709E0">
        <w:trPr>
          <w:trHeight w:val="22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B53" w:rsidRDefault="001B4B53" w:rsidP="003709E0"/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B53" w:rsidRDefault="001B4B53" w:rsidP="003709E0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53" w:rsidRDefault="001B4B53" w:rsidP="003709E0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3" w:rsidRDefault="001B4B53" w:rsidP="003709E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3" w:rsidRDefault="001B4B53" w:rsidP="003709E0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Pr="00B475B2" w:rsidRDefault="001B4B53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Pr="00B475B2" w:rsidRDefault="001B4B53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F20BC3" w:rsidTr="003709E0">
        <w:trPr>
          <w:trHeight w:val="95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53" w:rsidRDefault="001B4B53" w:rsidP="003709E0"/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53" w:rsidRDefault="001B4B53" w:rsidP="003709E0"/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53" w:rsidRDefault="00751299" w:rsidP="003709E0">
            <w:r>
              <w:t>5</w:t>
            </w:r>
            <w:r w:rsidR="001B4B53">
              <w:t>.</w:t>
            </w:r>
            <w:r w:rsidR="00AE0688">
              <w:t>2</w:t>
            </w:r>
            <w:r w:rsidR="001B4B53">
              <w:t xml:space="preserve"> прохождение обучения</w:t>
            </w:r>
          </w:p>
          <w:p w:rsidR="001B4B53" w:rsidRDefault="001B4B53" w:rsidP="003709E0">
            <w:r>
              <w:t xml:space="preserve"> по ПБ, охране труда, ГО ЧС и др.</w:t>
            </w:r>
          </w:p>
          <w:p w:rsidR="001B4B53" w:rsidRDefault="001B4B53" w:rsidP="003709E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наличии  подтверждающего документа)</w:t>
            </w:r>
          </w:p>
          <w:p w:rsidR="001B4B53" w:rsidRDefault="001B4B53" w:rsidP="003709E0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Pr="00B475B2" w:rsidRDefault="00E332A8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обучение ГО ЧС</w:t>
            </w:r>
          </w:p>
          <w:p w:rsidR="00E332A8" w:rsidRPr="00B475B2" w:rsidRDefault="00E332A8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15.01 – 17.01.2018</w:t>
            </w:r>
          </w:p>
          <w:p w:rsidR="00E332A8" w:rsidRPr="00B475B2" w:rsidRDefault="00E332A8" w:rsidP="003709E0">
            <w:pPr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свидетельство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Pr="00B475B2" w:rsidRDefault="00E332A8" w:rsidP="003709E0">
            <w:pPr>
              <w:spacing w:line="276" w:lineRule="auto"/>
              <w:ind w:right="538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475B2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</w:t>
            </w:r>
          </w:p>
        </w:tc>
      </w:tr>
      <w:tr w:rsidR="00F20BC3" w:rsidTr="003709E0">
        <w:trPr>
          <w:trHeight w:val="488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3" w:rsidRDefault="001B4B53" w:rsidP="003709E0"/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3" w:rsidRDefault="001B4B53" w:rsidP="003709E0"/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3" w:rsidRDefault="001B4B53" w:rsidP="003709E0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3" w:rsidRDefault="001B4B53" w:rsidP="003709E0">
            <w:pPr>
              <w:spacing w:line="276" w:lineRule="auto"/>
              <w:ind w:right="538"/>
            </w:pPr>
          </w:p>
        </w:tc>
      </w:tr>
    </w:tbl>
    <w:p w:rsidR="00442BD5" w:rsidRDefault="00442BD5" w:rsidP="00A11F59"/>
    <w:p w:rsidR="003862F1" w:rsidRDefault="003862F1" w:rsidP="00A11F59">
      <w:pPr>
        <w:rPr>
          <w:b/>
          <w:spacing w:val="-3"/>
        </w:rPr>
      </w:pPr>
    </w:p>
    <w:p w:rsidR="003862F1" w:rsidRDefault="003862F1" w:rsidP="00A11F59">
      <w:pPr>
        <w:rPr>
          <w:b/>
          <w:spacing w:val="-3"/>
        </w:rPr>
      </w:pPr>
    </w:p>
    <w:p w:rsidR="003862F1" w:rsidRDefault="003862F1" w:rsidP="00A11F59">
      <w:pPr>
        <w:rPr>
          <w:b/>
          <w:spacing w:val="-3"/>
        </w:rPr>
      </w:pPr>
    </w:p>
    <w:p w:rsidR="003862F1" w:rsidRDefault="003862F1" w:rsidP="00A11F59">
      <w:pPr>
        <w:rPr>
          <w:b/>
          <w:spacing w:val="-3"/>
        </w:rPr>
      </w:pPr>
    </w:p>
    <w:p w:rsidR="003862F1" w:rsidRDefault="003862F1" w:rsidP="00A11F59">
      <w:pPr>
        <w:rPr>
          <w:b/>
          <w:spacing w:val="-3"/>
        </w:rPr>
      </w:pPr>
    </w:p>
    <w:p w:rsidR="000E6BB2" w:rsidRPr="00B475B2" w:rsidRDefault="00184351" w:rsidP="00A11F59">
      <w:pPr>
        <w:rPr>
          <w:b/>
          <w:spacing w:val="-3"/>
        </w:rPr>
      </w:pPr>
      <w:r>
        <w:rPr>
          <w:b/>
          <w:spacing w:val="-3"/>
        </w:rPr>
        <w:t>6</w:t>
      </w:r>
      <w:r w:rsidR="000E6BB2" w:rsidRPr="00B475B2">
        <w:rPr>
          <w:b/>
          <w:spacing w:val="-3"/>
        </w:rPr>
        <w:t>. Методическая деятельность.</w:t>
      </w:r>
    </w:p>
    <w:p w:rsidR="000E6BB2" w:rsidRDefault="000E6BB2" w:rsidP="00A11F59">
      <w:r w:rsidRPr="00B475B2">
        <w:lastRenderedPageBreak/>
        <w:t>- выступление  на консультационно-методических мероприятиях МБУК г. Шахты «ЦБС»</w:t>
      </w:r>
      <w:r>
        <w:t xml:space="preserve"> (доклады, сообщения на семинарах, круглых стола</w:t>
      </w:r>
      <w:r w:rsidR="00715189">
        <w:t>х и др. мероприятиях государственных и муниципальных библиотек области, МБУК г. Шахты "ЦБС"</w:t>
      </w:r>
      <w:r>
        <w:t>)</w:t>
      </w:r>
    </w:p>
    <w:p w:rsidR="00715189" w:rsidRDefault="00715189" w:rsidP="00A11F59">
      <w:r>
        <w:t xml:space="preserve">- </w:t>
      </w:r>
      <w:r w:rsidRPr="00715189">
        <w:t>в</w:t>
      </w:r>
      <w:r w:rsidR="00B475B2">
        <w:t xml:space="preserve">ыступление (представительство) </w:t>
      </w:r>
      <w:r w:rsidRPr="00715189">
        <w:t>на мероприятиях других учреждений, организаций всех уровней</w:t>
      </w:r>
      <w:r>
        <w:t xml:space="preserve"> (участие в мероприятиях, организованных сторонними организациями: общественные объединения, учебные заведения и т.п.)</w:t>
      </w:r>
    </w:p>
    <w:p w:rsidR="00715189" w:rsidRDefault="00715189" w:rsidP="00A11F59">
      <w:r>
        <w:t>- наставничество</w:t>
      </w:r>
    </w:p>
    <w:p w:rsidR="00715189" w:rsidRDefault="00715189" w:rsidP="00715189">
      <w:pPr>
        <w:jc w:val="both"/>
      </w:pPr>
      <w:r>
        <w:rPr>
          <w:b/>
        </w:rPr>
        <w:t xml:space="preserve">Доказательная база: </w:t>
      </w:r>
      <w:r w:rsidRPr="00442BD5">
        <w:t>вызов</w:t>
      </w:r>
      <w:r>
        <w:rPr>
          <w:b/>
        </w:rPr>
        <w:t xml:space="preserve"> </w:t>
      </w:r>
      <w:r w:rsidRPr="00442BD5">
        <w:t>или заявка</w:t>
      </w:r>
      <w:r>
        <w:rPr>
          <w:b/>
        </w:rPr>
        <w:t xml:space="preserve"> </w:t>
      </w:r>
      <w:r w:rsidRPr="00442BD5">
        <w:t xml:space="preserve">на </w:t>
      </w:r>
      <w:r>
        <w:t xml:space="preserve">участие в мероприятии, </w:t>
      </w:r>
      <w:r w:rsidR="00C511F7">
        <w:t>свидетельства об участии, программа мероприятия, текст выступления или</w:t>
      </w:r>
      <w:r w:rsidR="00E33DD6">
        <w:t xml:space="preserve"> </w:t>
      </w:r>
      <w:proofErr w:type="spellStart"/>
      <w:r w:rsidR="00E33DD6">
        <w:t>фотофакт</w:t>
      </w:r>
      <w:proofErr w:type="spellEnd"/>
      <w:r w:rsidR="00E33DD6">
        <w:t>, форма учета наставничества.</w:t>
      </w:r>
    </w:p>
    <w:p w:rsidR="00E1022B" w:rsidRPr="00442BD5" w:rsidRDefault="00E1022B" w:rsidP="00E1022B">
      <w:r w:rsidRPr="00E1022B">
        <w:rPr>
          <w:b/>
          <w:spacing w:val="-3"/>
        </w:rPr>
        <w:t>Пример.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3354"/>
        <w:gridCol w:w="3549"/>
        <w:gridCol w:w="1995"/>
        <w:gridCol w:w="671"/>
        <w:gridCol w:w="618"/>
        <w:gridCol w:w="3206"/>
        <w:gridCol w:w="1185"/>
      </w:tblGrid>
      <w:tr w:rsidR="00E33DD6" w:rsidTr="003862F1">
        <w:trPr>
          <w:trHeight w:val="983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4A603E" w:rsidP="003862F1">
            <w:pPr>
              <w:spacing w:line="276" w:lineRule="auto"/>
              <w:ind w:right="538"/>
            </w:pPr>
            <w:r>
              <w:rPr>
                <w:spacing w:val="-3"/>
              </w:rPr>
              <w:t>6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Методическая деятельность </w:t>
            </w:r>
          </w:p>
          <w:p w:rsidR="002E4253" w:rsidRDefault="002E4253" w:rsidP="003862F1">
            <w:pPr>
              <w:spacing w:line="276" w:lineRule="auto"/>
              <w:ind w:right="538"/>
              <w:rPr>
                <w:spacing w:val="-3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Default="004A603E" w:rsidP="003862F1">
            <w:pPr>
              <w:shd w:val="clear" w:color="auto" w:fill="FFFFFF"/>
            </w:pPr>
            <w:r>
              <w:t>6</w:t>
            </w:r>
            <w:r w:rsidR="00E33DD6">
              <w:t xml:space="preserve">.1 выступление  на консультационно-методических мероприятиях МБУК г. Шахты «ЦБС»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E33DD6" w:rsidRDefault="00184351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  <w:jc w:val="center"/>
            </w:pPr>
          </w:p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E33DD6" w:rsidRDefault="00E33DD6" w:rsidP="003862F1">
            <w:pPr>
              <w:spacing w:line="276" w:lineRule="auto"/>
              <w:ind w:right="538"/>
              <w:jc w:val="center"/>
            </w:pPr>
          </w:p>
          <w:p w:rsidR="00E33DD6" w:rsidRDefault="00E33DD6" w:rsidP="003862F1">
            <w:pPr>
              <w:spacing w:line="276" w:lineRule="auto"/>
              <w:ind w:right="53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Pr="009D5030" w:rsidRDefault="00184351" w:rsidP="003862F1">
            <w:pPr>
              <w:ind w:right="538"/>
              <w:rPr>
                <w:color w:val="FF0000"/>
              </w:rPr>
            </w:pPr>
            <w:r>
              <w:rPr>
                <w:color w:val="FF0000"/>
                <w:sz w:val="20"/>
              </w:rPr>
              <w:t>Круглый стол</w:t>
            </w:r>
            <w:r w:rsidRPr="009D5030">
              <w:rPr>
                <w:color w:val="FF0000"/>
                <w:sz w:val="20"/>
              </w:rPr>
              <w:t xml:space="preserve"> «Библиоте</w:t>
            </w:r>
            <w:r>
              <w:rPr>
                <w:color w:val="FF0000"/>
                <w:sz w:val="20"/>
              </w:rPr>
              <w:t>ка – избирателям»</w:t>
            </w:r>
            <w:r w:rsidRPr="009D5030">
              <w:rPr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 xml:space="preserve">ЦГБ им. А.С. Пушкина </w:t>
            </w:r>
            <w:r w:rsidRPr="009D5030">
              <w:rPr>
                <w:color w:val="FF0000"/>
                <w:sz w:val="20"/>
              </w:rPr>
              <w:t>, 15.1</w:t>
            </w:r>
            <w:r>
              <w:rPr>
                <w:color w:val="FF0000"/>
                <w:sz w:val="20"/>
              </w:rPr>
              <w:t>2</w:t>
            </w:r>
            <w:r w:rsidRPr="009D5030">
              <w:rPr>
                <w:color w:val="FF0000"/>
                <w:sz w:val="20"/>
              </w:rPr>
              <w:t>.201</w:t>
            </w:r>
            <w:r>
              <w:rPr>
                <w:color w:val="FF0000"/>
                <w:sz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  <w:r w:rsidRPr="009D5030">
              <w:rPr>
                <w:color w:val="FF0000"/>
              </w:rPr>
              <w:t xml:space="preserve"> </w:t>
            </w:r>
          </w:p>
          <w:p w:rsidR="00E33DD6" w:rsidRPr="009D5030" w:rsidRDefault="00184351" w:rsidP="003862F1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E33DD6" w:rsidTr="003862F1">
        <w:trPr>
          <w:trHeight w:val="455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/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>
            <w:pPr>
              <w:rPr>
                <w:spacing w:val="-3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E33DD6" w:rsidRDefault="00E33DD6" w:rsidP="003862F1">
            <w:pPr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E33DD6" w:rsidTr="003862F1">
        <w:trPr>
          <w:trHeight w:val="455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D6" w:rsidRDefault="00E33DD6" w:rsidP="003862F1"/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D6" w:rsidRDefault="00E33DD6" w:rsidP="003862F1">
            <w:pPr>
              <w:rPr>
                <w:spacing w:val="-3"/>
              </w:rPr>
            </w:pPr>
          </w:p>
        </w:tc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D6" w:rsidRDefault="004A603E" w:rsidP="003862F1">
            <w:r>
              <w:t>6</w:t>
            </w:r>
            <w:r w:rsidR="00E33DD6">
              <w:t>.2 выступление (представительство)  на мероприятиях других учреждений, организаций всех уровней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184351" w:rsidRDefault="00184351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-представительство</w:t>
            </w:r>
          </w:p>
          <w:p w:rsidR="00184351" w:rsidRDefault="00184351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выступление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1" w:rsidRDefault="00184351" w:rsidP="003862F1">
            <w:pPr>
              <w:spacing w:line="276" w:lineRule="auto"/>
              <w:ind w:right="538"/>
              <w:jc w:val="center"/>
            </w:pPr>
          </w:p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184351" w:rsidRDefault="00184351" w:rsidP="003862F1">
            <w:pPr>
              <w:spacing w:line="276" w:lineRule="auto"/>
              <w:ind w:right="538"/>
              <w:jc w:val="center"/>
            </w:pPr>
            <w: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1" w:rsidRDefault="00815210" w:rsidP="003862F1">
            <w:pPr>
              <w:ind w:right="538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 w:rsidR="00184351" w:rsidRPr="009D5030">
              <w:rPr>
                <w:color w:val="FF0000"/>
                <w:sz w:val="20"/>
              </w:rPr>
              <w:t>Семинар «Библиотечные технологии сегодня и завтра: от электронной библиотеки к базам знаний», ДГПБ, 15.11.2017</w:t>
            </w:r>
          </w:p>
          <w:p w:rsidR="00E33DD6" w:rsidRPr="009D5030" w:rsidRDefault="00815210" w:rsidP="003862F1">
            <w:pPr>
              <w:ind w:right="538"/>
              <w:jc w:val="both"/>
              <w:rPr>
                <w:color w:val="FF0000"/>
              </w:rPr>
            </w:pPr>
            <w:r>
              <w:rPr>
                <w:color w:val="FF0000"/>
                <w:sz w:val="20"/>
              </w:rPr>
              <w:t>-</w:t>
            </w:r>
            <w:r w:rsidR="00E33DD6" w:rsidRPr="009D5030">
              <w:rPr>
                <w:color w:val="FF0000"/>
                <w:sz w:val="20"/>
              </w:rPr>
              <w:t>Конкурс «Донская казачка», участие в жюри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184351" w:rsidP="003862F1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E33DD6" w:rsidTr="003862F1">
        <w:trPr>
          <w:trHeight w:val="455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D6" w:rsidRDefault="00E33DD6" w:rsidP="003862F1"/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D6" w:rsidRDefault="00E33DD6" w:rsidP="003862F1">
            <w:pPr>
              <w:rPr>
                <w:spacing w:val="-3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D6" w:rsidRDefault="00E33DD6" w:rsidP="003862F1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E33DD6" w:rsidRDefault="00E33DD6" w:rsidP="003862F1">
            <w:pPr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E33DD6" w:rsidTr="003862F1">
        <w:trPr>
          <w:trHeight w:val="344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/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>
            <w:pPr>
              <w:rPr>
                <w:spacing w:val="-3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hd w:val="clear" w:color="auto" w:fill="FFFFFF"/>
            </w:pPr>
            <w:r>
              <w:t>6.3 наставничество (</w:t>
            </w:r>
            <w:r>
              <w:rPr>
                <w:sz w:val="22"/>
                <w:szCs w:val="22"/>
              </w:rPr>
              <w:t>при наличии учета)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068D2" w:rsidP="003862F1">
            <w:pPr>
              <w:ind w:right="538"/>
              <w:rPr>
                <w:color w:val="FF0000"/>
              </w:rPr>
            </w:pPr>
            <w:r w:rsidRPr="009D5030">
              <w:rPr>
                <w:color w:val="FF0000"/>
                <w:sz w:val="20"/>
              </w:rPr>
              <w:t>Иванова Е. (практикант)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068D2" w:rsidP="003862F1">
            <w:pPr>
              <w:spacing w:line="276" w:lineRule="auto"/>
              <w:ind w:right="538"/>
              <w:rPr>
                <w:color w:val="FF0000"/>
              </w:rPr>
            </w:pPr>
            <w:r w:rsidRPr="009D5030">
              <w:rPr>
                <w:color w:val="FF0000"/>
              </w:rPr>
              <w:t>1</w:t>
            </w:r>
          </w:p>
        </w:tc>
      </w:tr>
      <w:tr w:rsidR="00E33DD6" w:rsidTr="003862F1">
        <w:trPr>
          <w:trHeight w:val="344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/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>
            <w:pPr>
              <w:rPr>
                <w:spacing w:val="-3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D6" w:rsidRDefault="00E33DD6" w:rsidP="003862F1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отсутствуют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D6" w:rsidRDefault="00E33DD6" w:rsidP="003862F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Default="00E33DD6" w:rsidP="003862F1">
            <w:pPr>
              <w:spacing w:line="276" w:lineRule="auto"/>
              <w:ind w:right="538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6" w:rsidRPr="009D5030" w:rsidRDefault="00E33DD6" w:rsidP="003862F1">
            <w:pPr>
              <w:spacing w:line="276" w:lineRule="auto"/>
              <w:ind w:right="538"/>
              <w:rPr>
                <w:color w:val="FF0000"/>
              </w:rPr>
            </w:pPr>
          </w:p>
        </w:tc>
      </w:tr>
    </w:tbl>
    <w:p w:rsidR="00715189" w:rsidRPr="00B72E38" w:rsidRDefault="004A603E" w:rsidP="00A11F59">
      <w:pPr>
        <w:rPr>
          <w:b/>
          <w:spacing w:val="-3"/>
        </w:rPr>
      </w:pPr>
      <w:r>
        <w:rPr>
          <w:b/>
          <w:spacing w:val="-3"/>
        </w:rPr>
        <w:t>7</w:t>
      </w:r>
      <w:r w:rsidR="008F46F5" w:rsidRPr="00B72E38">
        <w:rPr>
          <w:b/>
          <w:spacing w:val="-3"/>
        </w:rPr>
        <w:t xml:space="preserve">. </w:t>
      </w:r>
      <w:proofErr w:type="spellStart"/>
      <w:r w:rsidR="008F46F5" w:rsidRPr="00B72E38">
        <w:rPr>
          <w:b/>
          <w:spacing w:val="-3"/>
        </w:rPr>
        <w:t>Фандрайзинговая</w:t>
      </w:r>
      <w:proofErr w:type="spellEnd"/>
      <w:r w:rsidR="008F46F5" w:rsidRPr="00B72E38">
        <w:rPr>
          <w:b/>
          <w:spacing w:val="-3"/>
        </w:rPr>
        <w:t xml:space="preserve"> деятельность.</w:t>
      </w:r>
    </w:p>
    <w:p w:rsidR="008F46F5" w:rsidRDefault="008F46F5" w:rsidP="00B72E38">
      <w:pPr>
        <w:jc w:val="both"/>
      </w:pPr>
      <w:r>
        <w:t xml:space="preserve">- привлечение благотворительных средств (на ремонт помещения, обеспечение административно-хозяйственной деятельности, расходов на </w:t>
      </w:r>
      <w:r w:rsidR="008C5E04">
        <w:t>технический парк и библиотечную технику</w:t>
      </w:r>
      <w:r>
        <w:t>)</w:t>
      </w:r>
      <w:r w:rsidR="00B72E38">
        <w:t>;</w:t>
      </w:r>
    </w:p>
    <w:p w:rsidR="008C5E04" w:rsidRDefault="008C5E04" w:rsidP="00B72E38">
      <w:pPr>
        <w:jc w:val="both"/>
      </w:pPr>
      <w:r>
        <w:t xml:space="preserve">- </w:t>
      </w:r>
      <w:r w:rsidRPr="008C5E04">
        <w:t>вне</w:t>
      </w:r>
      <w:r>
        <w:t>бюджетное пополнение фонда (дары 5 и более книг и других видов изданий и документов качественного содержания</w:t>
      </w:r>
      <w:r w:rsidRPr="008C5E04">
        <w:t>)</w:t>
      </w:r>
    </w:p>
    <w:p w:rsidR="00F55856" w:rsidRDefault="00F55856" w:rsidP="00F55856">
      <w:pPr>
        <w:jc w:val="both"/>
      </w:pPr>
      <w:r>
        <w:rPr>
          <w:b/>
        </w:rPr>
        <w:t xml:space="preserve">Доказательная база: </w:t>
      </w:r>
      <w:r w:rsidRPr="00F55856">
        <w:t>фотография ремонта, чек, фото книг и</w:t>
      </w:r>
      <w:r>
        <w:t>ли др. документов.</w:t>
      </w:r>
    </w:p>
    <w:p w:rsidR="00E1022B" w:rsidRDefault="00E1022B" w:rsidP="00F55856">
      <w:pPr>
        <w:jc w:val="both"/>
      </w:pPr>
      <w:r w:rsidRPr="00E1022B">
        <w:rPr>
          <w:b/>
          <w:spacing w:val="-3"/>
        </w:rPr>
        <w:t>Пример.</w:t>
      </w:r>
      <w:r>
        <w:t xml:space="preserve"> </w:t>
      </w:r>
    </w:p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4253"/>
        <w:gridCol w:w="3326"/>
        <w:gridCol w:w="2364"/>
        <w:gridCol w:w="766"/>
        <w:gridCol w:w="1910"/>
        <w:gridCol w:w="2153"/>
        <w:gridCol w:w="706"/>
      </w:tblGrid>
      <w:tr w:rsidR="008C5E04" w:rsidTr="009D5030">
        <w:trPr>
          <w:trHeight w:val="344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E04" w:rsidRDefault="004A603E" w:rsidP="008C5E04">
            <w:pPr>
              <w:shd w:val="clear" w:color="auto" w:fill="FFFFFF"/>
            </w:pPr>
            <w:r>
              <w:rPr>
                <w:spacing w:val="-3"/>
              </w:rPr>
              <w:t>7</w:t>
            </w:r>
            <w:r w:rsidR="008C5E04">
              <w:rPr>
                <w:spacing w:val="-3"/>
              </w:rPr>
              <w:t xml:space="preserve">    </w:t>
            </w:r>
            <w:r w:rsidR="009D5030">
              <w:rPr>
                <w:spacing w:val="-3"/>
              </w:rPr>
              <w:t xml:space="preserve">  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E04" w:rsidRDefault="008C5E04" w:rsidP="008C5E04">
            <w:pPr>
              <w:spacing w:line="276" w:lineRule="auto"/>
              <w:ind w:right="538"/>
              <w:rPr>
                <w:spacing w:val="-3"/>
              </w:rPr>
            </w:pPr>
            <w:proofErr w:type="spellStart"/>
            <w:r>
              <w:rPr>
                <w:spacing w:val="-3"/>
              </w:rPr>
              <w:t>Фандрайзинговая</w:t>
            </w:r>
            <w:proofErr w:type="spellEnd"/>
            <w:r>
              <w:rPr>
                <w:spacing w:val="-3"/>
              </w:rPr>
              <w:t xml:space="preserve"> деятельность  </w:t>
            </w:r>
          </w:p>
          <w:p w:rsidR="002E4253" w:rsidRDefault="002E4253" w:rsidP="008C5E04">
            <w:pPr>
              <w:spacing w:line="276" w:lineRule="auto"/>
              <w:ind w:right="538"/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04" w:rsidRDefault="008C5E04" w:rsidP="008C5E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6.1 привлечение</w:t>
            </w:r>
          </w:p>
          <w:p w:rsidR="008C5E04" w:rsidRDefault="008C5E04" w:rsidP="008C5E04">
            <w:pPr>
              <w:jc w:val="both"/>
            </w:pPr>
            <w:r>
              <w:rPr>
                <w:spacing w:val="-3"/>
              </w:rPr>
              <w:t>благотворительных средств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04" w:rsidRDefault="008C5E04" w:rsidP="004A603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имеются (не менее </w:t>
            </w:r>
            <w:r w:rsidR="004A603E">
              <w:rPr>
                <w:spacing w:val="-3"/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00 р.)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04" w:rsidRDefault="008C5E04" w:rsidP="008C5E0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0" w:rsidRPr="009D5030" w:rsidRDefault="004A603E" w:rsidP="008C5E04">
            <w:pPr>
              <w:spacing w:line="276" w:lineRule="auto"/>
              <w:ind w:right="538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  <w:r w:rsidR="009D5030" w:rsidRPr="009D5030">
              <w:rPr>
                <w:color w:val="FF0000"/>
                <w:sz w:val="20"/>
              </w:rPr>
              <w:t>00 р.</w:t>
            </w:r>
          </w:p>
          <w:p w:rsidR="009D5030" w:rsidRPr="009D5030" w:rsidRDefault="009D5030" w:rsidP="008C5E04">
            <w:pPr>
              <w:spacing w:line="276" w:lineRule="auto"/>
              <w:ind w:right="538"/>
              <w:jc w:val="both"/>
              <w:rPr>
                <w:color w:val="FF0000"/>
                <w:sz w:val="20"/>
              </w:rPr>
            </w:pPr>
          </w:p>
          <w:p w:rsidR="009D5030" w:rsidRPr="009D5030" w:rsidRDefault="009D5030" w:rsidP="008C5E04">
            <w:pPr>
              <w:spacing w:line="276" w:lineRule="auto"/>
              <w:ind w:right="538"/>
              <w:jc w:val="both"/>
              <w:rPr>
                <w:color w:val="FF0000"/>
                <w:sz w:val="20"/>
              </w:rPr>
            </w:pPr>
          </w:p>
          <w:p w:rsidR="009D5030" w:rsidRPr="009D5030" w:rsidRDefault="009D5030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0" w:rsidRPr="009D5030" w:rsidRDefault="009D5030" w:rsidP="009D5030">
            <w:pPr>
              <w:spacing w:line="276" w:lineRule="auto"/>
              <w:ind w:right="538"/>
              <w:jc w:val="both"/>
              <w:rPr>
                <w:color w:val="FF0000"/>
                <w:sz w:val="20"/>
              </w:rPr>
            </w:pPr>
            <w:r w:rsidRPr="009D5030">
              <w:rPr>
                <w:color w:val="FF0000"/>
                <w:sz w:val="20"/>
              </w:rPr>
              <w:t xml:space="preserve">товарный чек </w:t>
            </w:r>
          </w:p>
          <w:p w:rsidR="009D5030" w:rsidRPr="001A35B9" w:rsidRDefault="009D5030" w:rsidP="009D5030">
            <w:pPr>
              <w:spacing w:line="276" w:lineRule="auto"/>
              <w:ind w:right="538"/>
              <w:jc w:val="both"/>
              <w:rPr>
                <w:sz w:val="20"/>
              </w:rPr>
            </w:pPr>
            <w:r w:rsidRPr="001A35B9">
              <w:rPr>
                <w:sz w:val="20"/>
              </w:rPr>
              <w:t>или</w:t>
            </w:r>
          </w:p>
          <w:p w:rsidR="008C5E04" w:rsidRPr="009D5030" w:rsidRDefault="009D5030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  <w:r w:rsidRPr="009D5030">
              <w:rPr>
                <w:color w:val="FF0000"/>
                <w:sz w:val="20"/>
              </w:rPr>
              <w:t>ремонт ступеней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4A603E" w:rsidRDefault="009D5030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  <w:r w:rsidRPr="004A603E">
              <w:rPr>
                <w:color w:val="FF0000"/>
              </w:rPr>
              <w:t>1</w:t>
            </w:r>
          </w:p>
        </w:tc>
      </w:tr>
      <w:tr w:rsidR="008C5E04" w:rsidTr="009D5030">
        <w:trPr>
          <w:trHeight w:val="344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E04" w:rsidRDefault="008C5E04" w:rsidP="008C5E04"/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E04" w:rsidRDefault="008C5E04" w:rsidP="008C5E04"/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04" w:rsidRDefault="008C5E04" w:rsidP="008C5E04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04" w:rsidRDefault="008C5E04" w:rsidP="008C5E04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04" w:rsidRDefault="008C5E04" w:rsidP="008C5E0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9D5030" w:rsidRDefault="008C5E04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9D5030" w:rsidRDefault="008C5E04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4A603E" w:rsidRDefault="008C5E04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</w:p>
        </w:tc>
      </w:tr>
      <w:tr w:rsidR="008C5E04" w:rsidTr="009D5030">
        <w:trPr>
          <w:trHeight w:val="344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/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/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>
            <w:r>
              <w:t>6.2 внебюджетное пополнение фонда (дары)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 (не менее 5 изданий)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9D5030" w:rsidRDefault="009D5030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  <w:r w:rsidRPr="001A35B9">
              <w:rPr>
                <w:color w:val="FF0000"/>
                <w:sz w:val="20"/>
              </w:rPr>
              <w:t>5 книг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9D5030" w:rsidRDefault="008C5E04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Pr="004A603E" w:rsidRDefault="009D5030" w:rsidP="008C5E04">
            <w:pPr>
              <w:spacing w:line="276" w:lineRule="auto"/>
              <w:ind w:right="538"/>
              <w:jc w:val="both"/>
              <w:rPr>
                <w:color w:val="FF0000"/>
              </w:rPr>
            </w:pPr>
            <w:r w:rsidRPr="004A603E">
              <w:rPr>
                <w:color w:val="FF0000"/>
              </w:rPr>
              <w:t>1</w:t>
            </w:r>
          </w:p>
        </w:tc>
      </w:tr>
      <w:tr w:rsidR="008C5E04" w:rsidTr="009D5030">
        <w:trPr>
          <w:trHeight w:val="344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/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/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04" w:rsidRDefault="008C5E04" w:rsidP="008C5E04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4" w:rsidRDefault="008C5E04" w:rsidP="008C5E04">
            <w:pPr>
              <w:spacing w:line="276" w:lineRule="auto"/>
              <w:ind w:right="538"/>
              <w:jc w:val="both"/>
            </w:pPr>
          </w:p>
        </w:tc>
      </w:tr>
    </w:tbl>
    <w:p w:rsidR="008C5E04" w:rsidRDefault="008C5E04" w:rsidP="008F46F5"/>
    <w:p w:rsidR="00F55856" w:rsidRPr="00B72E38" w:rsidRDefault="00E24274" w:rsidP="008F46F5">
      <w:pPr>
        <w:rPr>
          <w:b/>
        </w:rPr>
      </w:pPr>
      <w:r>
        <w:rPr>
          <w:b/>
        </w:rPr>
        <w:t>8</w:t>
      </w:r>
      <w:r w:rsidR="00034AA8" w:rsidRPr="00B72E38">
        <w:rPr>
          <w:b/>
        </w:rPr>
        <w:t>. Справочно-информационная деятельность.</w:t>
      </w:r>
    </w:p>
    <w:p w:rsidR="00705B80" w:rsidRDefault="00705B80" w:rsidP="00705B80">
      <w:pPr>
        <w:ind w:firstLine="708"/>
        <w:jc w:val="both"/>
      </w:pPr>
      <w:r>
        <w:t xml:space="preserve">Заведующая структурным подразделением определяет плановые показатели количества консультаций и справок на </w:t>
      </w:r>
      <w:r w:rsidR="002E4253">
        <w:t>квартал</w:t>
      </w:r>
      <w:r>
        <w:t xml:space="preserve"> на сотрудника структурного подразделения, исходя из общих плановых показателей на </w:t>
      </w:r>
      <w:r w:rsidR="00EB4777">
        <w:t>текущий год.</w:t>
      </w:r>
    </w:p>
    <w:p w:rsidR="00034AA8" w:rsidRDefault="00034AA8" w:rsidP="00705B80">
      <w:pPr>
        <w:jc w:val="both"/>
      </w:pPr>
      <w:r>
        <w:t xml:space="preserve">- </w:t>
      </w:r>
      <w:r w:rsidRPr="00034AA8">
        <w:t>количество консультаций по информационной культуре</w:t>
      </w:r>
      <w:r w:rsidR="00705B80">
        <w:t>, справок</w:t>
      </w:r>
      <w:r w:rsidRPr="00034AA8">
        <w:t xml:space="preserve"> (положительная динамика</w:t>
      </w:r>
      <w:r w:rsidR="00705B80">
        <w:t xml:space="preserve"> в сравнении с отчетным месяцем прошлого года</w:t>
      </w:r>
      <w:r w:rsidRPr="00034AA8">
        <w:t>)</w:t>
      </w:r>
      <w:r w:rsidR="00705B80">
        <w:t>;</w:t>
      </w:r>
    </w:p>
    <w:p w:rsidR="00705B80" w:rsidRDefault="00705B80" w:rsidP="00B72E38">
      <w:pPr>
        <w:jc w:val="both"/>
      </w:pPr>
      <w:r>
        <w:rPr>
          <w:b/>
        </w:rPr>
        <w:t xml:space="preserve">Доказательная база: </w:t>
      </w:r>
      <w:r w:rsidR="00B35D22">
        <w:t xml:space="preserve">расчет плановых </w:t>
      </w:r>
      <w:r w:rsidR="002E4253">
        <w:t>квартальных</w:t>
      </w:r>
      <w:r w:rsidR="00B35D22">
        <w:t xml:space="preserve"> показателей на год (в плане работы структурного подразделения), </w:t>
      </w:r>
      <w:r w:rsidRPr="00B35D22">
        <w:t>тетрадь учета справок</w:t>
      </w:r>
      <w:r w:rsidR="00CC0C52">
        <w:t xml:space="preserve">: подсчет по графе - </w:t>
      </w:r>
      <w:r w:rsidR="00B35D22">
        <w:t xml:space="preserve"> ответственны</w:t>
      </w:r>
      <w:r w:rsidR="00CC0C52">
        <w:t>е</w:t>
      </w:r>
      <w:r w:rsidR="00B35D22">
        <w:t xml:space="preserve"> за исполнение;  </w:t>
      </w:r>
    </w:p>
    <w:p w:rsidR="00E1022B" w:rsidRDefault="00E1022B" w:rsidP="00705B80">
      <w:r w:rsidRPr="00E1022B">
        <w:rPr>
          <w:b/>
          <w:spacing w:val="-3"/>
        </w:rPr>
        <w:t>Пример.</w:t>
      </w:r>
    </w:p>
    <w:tbl>
      <w:tblPr>
        <w:tblpPr w:leftFromText="180" w:rightFromText="180" w:vertAnchor="text" w:horzAnchor="margin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"/>
        <w:gridCol w:w="3600"/>
        <w:gridCol w:w="3647"/>
        <w:gridCol w:w="1771"/>
        <w:gridCol w:w="1053"/>
        <w:gridCol w:w="1705"/>
        <w:gridCol w:w="3076"/>
        <w:gridCol w:w="714"/>
      </w:tblGrid>
      <w:tr w:rsidR="00E24274" w:rsidTr="00E24274">
        <w:trPr>
          <w:trHeight w:val="813"/>
        </w:trPr>
        <w:tc>
          <w:tcPr>
            <w:tcW w:w="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hd w:val="clear" w:color="auto" w:fill="FFFFFF"/>
            </w:pPr>
            <w:r>
              <w:rPr>
                <w:spacing w:val="-3"/>
              </w:rPr>
              <w:t>8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Справочно-информационная деятельность</w:t>
            </w:r>
          </w:p>
          <w:p w:rsidR="00E24274" w:rsidRDefault="00E24274" w:rsidP="00E24274">
            <w:pPr>
              <w:spacing w:line="276" w:lineRule="auto"/>
              <w:ind w:right="538"/>
            </w:pPr>
            <w:r w:rsidRPr="000B1195">
              <w:rPr>
                <w:b/>
                <w:u w:val="single"/>
              </w:rPr>
              <w:t xml:space="preserve">(показатель за </w:t>
            </w:r>
            <w:r>
              <w:rPr>
                <w:b/>
                <w:u w:val="single"/>
              </w:rPr>
              <w:t>квартал</w:t>
            </w:r>
            <w:r w:rsidRPr="000B1195">
              <w:rPr>
                <w:b/>
                <w:u w:val="single"/>
              </w:rPr>
              <w:t>)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ind w:right="538"/>
            </w:pPr>
            <w:r>
              <w:rPr>
                <w:spacing w:val="-3"/>
              </w:rPr>
              <w:t>8.1  количество консультаций по информационной культуре (положительная динамика)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свыше</w:t>
            </w:r>
          </w:p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20 %</w:t>
            </w:r>
          </w:p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243D0E" w:rsidRDefault="00E24274" w:rsidP="00E24274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61DA4" w:rsidP="00E61DA4">
            <w:pPr>
              <w:ind w:right="538"/>
              <w:rPr>
                <w:color w:val="FF0000"/>
              </w:rPr>
            </w:pPr>
            <w:r>
              <w:rPr>
                <w:color w:val="FF0000"/>
              </w:rPr>
              <w:t>3 кв.2017 - 5</w:t>
            </w:r>
            <w:r w:rsidR="00E24274" w:rsidRPr="00243D0E">
              <w:rPr>
                <w:color w:val="FF0000"/>
              </w:rPr>
              <w:t xml:space="preserve"> </w:t>
            </w:r>
          </w:p>
          <w:p w:rsidR="00E61DA4" w:rsidRPr="00243D0E" w:rsidRDefault="00E61DA4" w:rsidP="00E61DA4">
            <w:pPr>
              <w:ind w:right="538"/>
              <w:rPr>
                <w:color w:val="FF0000"/>
              </w:rPr>
            </w:pPr>
            <w:r>
              <w:rPr>
                <w:color w:val="FF0000"/>
              </w:rPr>
              <w:t>3 кв.2018 -12 (41%)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  <w:r>
              <w:t>1</w:t>
            </w:r>
          </w:p>
        </w:tc>
      </w:tr>
      <w:tr w:rsidR="00E24274" w:rsidTr="00E24274">
        <w:trPr>
          <w:trHeight w:val="344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20%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</w:tr>
      <w:tr w:rsidR="00E24274" w:rsidTr="00E24274">
        <w:trPr>
          <w:trHeight w:val="344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8.2 количества заказов по  ЭДД из других библиотек </w:t>
            </w:r>
          </w:p>
          <w:p w:rsidR="00E24274" w:rsidRDefault="00E24274" w:rsidP="00E24274">
            <w:pPr>
              <w:ind w:right="538"/>
            </w:pPr>
            <w:r>
              <w:rPr>
                <w:spacing w:val="-3"/>
              </w:rPr>
              <w:t>(динамика)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свыше10 %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243D0E" w:rsidRDefault="00E24274" w:rsidP="00E24274">
            <w:pPr>
              <w:spacing w:line="276" w:lineRule="auto"/>
              <w:ind w:right="538"/>
              <w:rPr>
                <w:color w:val="FF0000"/>
              </w:rPr>
            </w:pPr>
            <w:r w:rsidRPr="00243D0E">
              <w:rPr>
                <w:color w:val="FF0000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4" w:rsidRDefault="00E61DA4" w:rsidP="00E61DA4">
            <w:pPr>
              <w:ind w:right="538"/>
              <w:rPr>
                <w:color w:val="FF0000"/>
              </w:rPr>
            </w:pPr>
            <w:r>
              <w:rPr>
                <w:color w:val="FF0000"/>
              </w:rPr>
              <w:t>3 кв.2017 - 10</w:t>
            </w:r>
            <w:r w:rsidRPr="00243D0E">
              <w:rPr>
                <w:color w:val="FF0000"/>
              </w:rPr>
              <w:t xml:space="preserve"> </w:t>
            </w:r>
          </w:p>
          <w:p w:rsidR="00E24274" w:rsidRPr="00243D0E" w:rsidRDefault="00E61DA4" w:rsidP="00E61DA4">
            <w:pPr>
              <w:ind w:right="538"/>
              <w:rPr>
                <w:color w:val="FF0000"/>
              </w:rPr>
            </w:pPr>
            <w:r>
              <w:rPr>
                <w:color w:val="FF0000"/>
              </w:rPr>
              <w:t>3 кв.2018 -12 (20%)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  <w:r>
              <w:t>1</w:t>
            </w:r>
          </w:p>
        </w:tc>
      </w:tr>
      <w:tr w:rsidR="00E24274" w:rsidTr="00E24274">
        <w:trPr>
          <w:trHeight w:val="344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74" w:rsidRDefault="00E24274" w:rsidP="00E24274">
            <w:pPr>
              <w:rPr>
                <w:spacing w:val="-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10%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</w:tr>
      <w:tr w:rsidR="00E24274" w:rsidTr="00E24274">
        <w:trPr>
          <w:trHeight w:val="553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4" w:rsidRDefault="00E24274" w:rsidP="00E24274"/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4" w:rsidRDefault="00E24274" w:rsidP="00E24274"/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ind w:right="538"/>
            </w:pPr>
            <w:r w:rsidRPr="00F717F4">
              <w:rPr>
                <w:spacing w:val="-3"/>
              </w:rPr>
              <w:t xml:space="preserve">8.3 </w:t>
            </w:r>
            <w:r w:rsidRPr="00F717F4">
              <w:t xml:space="preserve">  </w:t>
            </w:r>
            <w:r>
              <w:t>к</w:t>
            </w:r>
            <w:r w:rsidRPr="00F717F4">
              <w:t>оличество справок</w:t>
            </w:r>
          </w:p>
          <w:p w:rsidR="00E24274" w:rsidRPr="00F717F4" w:rsidRDefault="00E24274" w:rsidP="00E24274">
            <w:pPr>
              <w:ind w:right="538"/>
              <w:rPr>
                <w:spacing w:val="-3"/>
              </w:rPr>
            </w:pPr>
            <w:r>
              <w:t>(</w:t>
            </w:r>
            <w:r w:rsidRPr="00F717F4">
              <w:t>динамик</w:t>
            </w:r>
            <w:r>
              <w:t xml:space="preserve">а) </w:t>
            </w:r>
          </w:p>
          <w:p w:rsidR="00E24274" w:rsidRPr="00F717F4" w:rsidRDefault="00E24274" w:rsidP="00E24274">
            <w:pPr>
              <w:ind w:right="538"/>
              <w:rPr>
                <w:spacing w:val="-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E87EDE" w:rsidRDefault="00E24274" w:rsidP="00874DE6">
            <w:r w:rsidRPr="00E87EDE">
              <w:t>свыше</w:t>
            </w:r>
            <w:r>
              <w:t xml:space="preserve"> </w:t>
            </w:r>
            <w:r w:rsidR="00874DE6">
              <w:t>2</w:t>
            </w:r>
            <w:r w:rsidRPr="00E87EDE">
              <w:t>0 %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243D0E" w:rsidRDefault="00E24274" w:rsidP="00E24274">
            <w:pPr>
              <w:spacing w:line="276" w:lineRule="auto"/>
              <w:ind w:right="538"/>
              <w:rPr>
                <w:color w:val="FF0000"/>
              </w:rPr>
            </w:pPr>
            <w:r w:rsidRPr="00243D0E">
              <w:rPr>
                <w:color w:val="FF0000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4" w:rsidRDefault="00E61DA4" w:rsidP="00E61DA4">
            <w:pPr>
              <w:ind w:right="538"/>
              <w:rPr>
                <w:color w:val="FF0000"/>
              </w:rPr>
            </w:pPr>
            <w:r>
              <w:rPr>
                <w:color w:val="FF0000"/>
              </w:rPr>
              <w:t>3 кв.2017 - 21</w:t>
            </w:r>
            <w:r w:rsidRPr="00243D0E">
              <w:rPr>
                <w:color w:val="FF0000"/>
              </w:rPr>
              <w:t xml:space="preserve"> </w:t>
            </w:r>
          </w:p>
          <w:p w:rsidR="00E24274" w:rsidRPr="00243D0E" w:rsidRDefault="00E61DA4" w:rsidP="0078376A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 xml:space="preserve">3 кв.2018 - </w:t>
            </w:r>
            <w:r w:rsidR="0078376A">
              <w:rPr>
                <w:color w:val="FF0000"/>
              </w:rPr>
              <w:t>28</w:t>
            </w:r>
            <w:r w:rsidRPr="00243D0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(</w:t>
            </w:r>
            <w:r w:rsidR="0078376A">
              <w:rPr>
                <w:color w:val="FF0000"/>
              </w:rPr>
              <w:t>33</w:t>
            </w:r>
            <w:r>
              <w:rPr>
                <w:color w:val="FF0000"/>
              </w:rPr>
              <w:t xml:space="preserve">%)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  <w:r>
              <w:t>1</w:t>
            </w:r>
          </w:p>
        </w:tc>
      </w:tr>
      <w:tr w:rsidR="00E24274" w:rsidTr="00427BAF">
        <w:trPr>
          <w:trHeight w:val="344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4" w:rsidRDefault="00E24274" w:rsidP="00E24274"/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4" w:rsidRDefault="00E24274" w:rsidP="00E24274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rPr>
                <w:spacing w:val="-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874D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менее </w:t>
            </w:r>
            <w:r w:rsidR="00874DE6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>0 %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76" w:lineRule="auto"/>
              <w:ind w:right="538"/>
            </w:pPr>
          </w:p>
        </w:tc>
      </w:tr>
    </w:tbl>
    <w:p w:rsidR="00560EC2" w:rsidRDefault="00560EC2" w:rsidP="00705B80">
      <w:pPr>
        <w:rPr>
          <w:b/>
        </w:rPr>
      </w:pPr>
    </w:p>
    <w:p w:rsidR="00170DE2" w:rsidRPr="00560EC2" w:rsidRDefault="00B77612" w:rsidP="00705B80">
      <w:pPr>
        <w:rPr>
          <w:b/>
        </w:rPr>
      </w:pPr>
      <w:r>
        <w:rPr>
          <w:b/>
        </w:rPr>
        <w:t>9</w:t>
      </w:r>
      <w:r w:rsidR="006B39AF" w:rsidRPr="00560EC2">
        <w:rPr>
          <w:b/>
        </w:rPr>
        <w:t>. Творческая и инновационная деятельность.</w:t>
      </w:r>
    </w:p>
    <w:p w:rsidR="006B39AF" w:rsidRDefault="006B39AF" w:rsidP="00705B80">
      <w:r>
        <w:t xml:space="preserve">- самостоятельная </w:t>
      </w:r>
      <w:r w:rsidRPr="006B39AF">
        <w:t>творческ</w:t>
      </w:r>
      <w:r>
        <w:t xml:space="preserve">ая </w:t>
      </w:r>
      <w:r w:rsidRPr="006B39AF">
        <w:t xml:space="preserve"> работ</w:t>
      </w:r>
      <w:r>
        <w:t>а</w:t>
      </w:r>
      <w:r w:rsidRPr="006B39AF">
        <w:t xml:space="preserve"> (</w:t>
      </w:r>
      <w:r>
        <w:t xml:space="preserve">авторская разработка сотрудника - </w:t>
      </w:r>
      <w:r w:rsidRPr="006B39AF">
        <w:t xml:space="preserve"> программ</w:t>
      </w:r>
      <w:r>
        <w:t>а, проект, конкурс, акция</w:t>
      </w:r>
      <w:r w:rsidRPr="006B39AF">
        <w:t xml:space="preserve">, </w:t>
      </w:r>
      <w:r>
        <w:t>клуб;  рассчитанная на реализацию в течени</w:t>
      </w:r>
      <w:r w:rsidR="006E2378">
        <w:t>е</w:t>
      </w:r>
      <w:r>
        <w:t xml:space="preserve"> года</w:t>
      </w:r>
      <w:r w:rsidR="00BE32F2">
        <w:t xml:space="preserve"> и более</w:t>
      </w:r>
      <w:r w:rsidR="00AA5A2A">
        <w:t>)</w:t>
      </w:r>
      <w:r w:rsidR="00875387">
        <w:t>;</w:t>
      </w:r>
    </w:p>
    <w:p w:rsidR="00AA5A2A" w:rsidRDefault="00AA5A2A" w:rsidP="00705B80">
      <w:pPr>
        <w:rPr>
          <w:spacing w:val="-3"/>
        </w:rPr>
      </w:pPr>
      <w:r>
        <w:t xml:space="preserve">- </w:t>
      </w:r>
      <w:r>
        <w:rPr>
          <w:spacing w:val="-3"/>
        </w:rPr>
        <w:t>участие в конкурсах (профессиональных библиотечных, городских, общественно-социальных и т.п.)</w:t>
      </w:r>
      <w:r w:rsidR="00875387">
        <w:rPr>
          <w:spacing w:val="-3"/>
        </w:rPr>
        <w:t>;</w:t>
      </w:r>
    </w:p>
    <w:p w:rsidR="00D910DA" w:rsidRDefault="00D910DA" w:rsidP="00705B80">
      <w:r>
        <w:rPr>
          <w:b/>
        </w:rPr>
        <w:t xml:space="preserve">Доказательная база: </w:t>
      </w:r>
      <w:r w:rsidRPr="00EF21D5">
        <w:t>программа проекта, акции и др.</w:t>
      </w:r>
      <w:r>
        <w:t xml:space="preserve">, протокол проведенного мероприятия с </w:t>
      </w:r>
      <w:proofErr w:type="spellStart"/>
      <w:r>
        <w:t>фотофактом</w:t>
      </w:r>
      <w:proofErr w:type="spellEnd"/>
      <w:r>
        <w:t>, конкурсная работа, диплом, грамота.</w:t>
      </w:r>
    </w:p>
    <w:p w:rsidR="00E1022B" w:rsidRDefault="00E1022B" w:rsidP="00705B80">
      <w:pPr>
        <w:rPr>
          <w:spacing w:val="-3"/>
        </w:rPr>
      </w:pPr>
      <w:r w:rsidRPr="00E1022B">
        <w:rPr>
          <w:b/>
          <w:spacing w:val="-3"/>
        </w:rPr>
        <w:t>Пример.</w:t>
      </w:r>
    </w:p>
    <w:tbl>
      <w:tblPr>
        <w:tblpPr w:leftFromText="180" w:rightFromText="180" w:vertAnchor="text" w:horzAnchor="margin" w:tblpY="827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3593"/>
        <w:gridCol w:w="3868"/>
        <w:gridCol w:w="2134"/>
        <w:gridCol w:w="857"/>
        <w:gridCol w:w="451"/>
        <w:gridCol w:w="3593"/>
        <w:gridCol w:w="22"/>
        <w:gridCol w:w="1181"/>
      </w:tblGrid>
      <w:tr w:rsidR="00D910DA" w:rsidRPr="00D910DA" w:rsidTr="00D910DA">
        <w:trPr>
          <w:trHeight w:val="344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B77612" w:rsidP="00D910DA">
            <w:pPr>
              <w:shd w:val="clear" w:color="auto" w:fill="FFFFFF"/>
            </w:pPr>
            <w:r w:rsidRPr="00F40415">
              <w:rPr>
                <w:spacing w:val="-3"/>
              </w:rPr>
              <w:t>9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pacing w:line="276" w:lineRule="auto"/>
              <w:ind w:right="538"/>
              <w:rPr>
                <w:spacing w:val="-3"/>
              </w:rPr>
            </w:pPr>
            <w:r w:rsidRPr="00F40415">
              <w:rPr>
                <w:spacing w:val="-3"/>
              </w:rPr>
              <w:t>Творческая и инновационная деятельность</w:t>
            </w:r>
          </w:p>
          <w:p w:rsidR="00F40415" w:rsidRPr="00F40415" w:rsidRDefault="00F40415" w:rsidP="00994921">
            <w:pPr>
              <w:spacing w:line="276" w:lineRule="auto"/>
              <w:ind w:right="538"/>
            </w:pPr>
            <w:r w:rsidRPr="00F40415">
              <w:rPr>
                <w:b/>
                <w:spacing w:val="-2"/>
                <w:u w:val="single"/>
              </w:rPr>
              <w:t xml:space="preserve">(показатель за </w:t>
            </w:r>
            <w:r w:rsidR="00994921">
              <w:rPr>
                <w:b/>
                <w:spacing w:val="-2"/>
                <w:u w:val="single"/>
              </w:rPr>
              <w:t>месяц</w:t>
            </w:r>
            <w:r w:rsidRPr="00F40415">
              <w:rPr>
                <w:b/>
                <w:spacing w:val="-2"/>
                <w:u w:val="single"/>
              </w:rPr>
              <w:t>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412ED" w:rsidP="00D910DA">
            <w:pPr>
              <w:ind w:right="538"/>
              <w:rPr>
                <w:spacing w:val="-3"/>
              </w:rPr>
            </w:pPr>
            <w:r w:rsidRPr="00F40415">
              <w:rPr>
                <w:spacing w:val="-3"/>
              </w:rPr>
              <w:t>9</w:t>
            </w:r>
            <w:r w:rsidR="00D910DA" w:rsidRPr="00F40415">
              <w:rPr>
                <w:spacing w:val="-3"/>
              </w:rPr>
              <w:t xml:space="preserve">.1  проведение самостоятельной творческой работы (реализация программ, проектов, конкурсов, акций, </w:t>
            </w:r>
            <w:r w:rsidR="00D910DA" w:rsidRPr="00F40415">
              <w:rPr>
                <w:spacing w:val="-3"/>
              </w:rPr>
              <w:lastRenderedPageBreak/>
              <w:t xml:space="preserve">ведение клубов  и др.)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lastRenderedPageBreak/>
              <w:t xml:space="preserve">каждый проект, акция, программа, клуб </w:t>
            </w:r>
          </w:p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(при условии</w:t>
            </w:r>
          </w:p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lastRenderedPageBreak/>
              <w:t>1 и более проведенных мероприятия по программам, проектам, в клубе</w:t>
            </w:r>
            <w:proofErr w:type="gramStart"/>
            <w:r w:rsidRPr="00F40415">
              <w:rPr>
                <w:spacing w:val="-3"/>
              </w:rPr>
              <w:t xml:space="preserve"> 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lastRenderedPageBreak/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«Карьера: проект по профориентации»</w:t>
            </w:r>
          </w:p>
          <w:p w:rsidR="00B77612" w:rsidRPr="00F40415" w:rsidRDefault="00B77612" w:rsidP="00B77612">
            <w:pPr>
              <w:spacing w:line="276" w:lineRule="auto"/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10.03.2018 г.  Встреча с криминалистом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1</w:t>
            </w:r>
          </w:p>
        </w:tc>
      </w:tr>
      <w:tr w:rsidR="00D910DA" w:rsidRPr="00D910DA" w:rsidTr="00D910DA">
        <w:trPr>
          <w:trHeight w:val="344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>
            <w:pPr>
              <w:rPr>
                <w:spacing w:val="-3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</w:tr>
      <w:tr w:rsidR="00D910DA" w:rsidRPr="00D910DA" w:rsidTr="00D910DA">
        <w:trPr>
          <w:trHeight w:val="417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412ED" w:rsidP="00D910DA">
            <w:pPr>
              <w:ind w:right="538"/>
              <w:rPr>
                <w:spacing w:val="-3"/>
              </w:rPr>
            </w:pPr>
            <w:r w:rsidRPr="00F40415">
              <w:rPr>
                <w:spacing w:val="-3"/>
              </w:rPr>
              <w:t>9</w:t>
            </w:r>
            <w:r w:rsidR="00631329" w:rsidRPr="00F40415">
              <w:rPr>
                <w:spacing w:val="-3"/>
              </w:rPr>
              <w:t>.2 участие в конкурсах (при наличии представленной конкурсной работы)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имеется</w:t>
            </w:r>
          </w:p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(каждый конкурс)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  <w:r w:rsidRPr="00F40415">
              <w:rPr>
                <w:color w:val="FF0000"/>
              </w:rPr>
              <w:t>«Рождество в окне», городской конкурс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1</w:t>
            </w:r>
          </w:p>
        </w:tc>
      </w:tr>
      <w:tr w:rsidR="00D910DA" w:rsidRPr="00D910DA" w:rsidTr="00D910DA">
        <w:trPr>
          <w:trHeight w:val="344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/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A" w:rsidRPr="00F40415" w:rsidRDefault="00D910DA" w:rsidP="00D910DA">
            <w:pPr>
              <w:rPr>
                <w:spacing w:val="-3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D910DA" w:rsidRPr="00D910DA" w:rsidTr="00D910DA">
        <w:trPr>
          <w:trHeight w:val="561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A" w:rsidRPr="00F40415" w:rsidRDefault="00D910DA" w:rsidP="00D910DA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A" w:rsidRPr="00F40415" w:rsidRDefault="00D910DA" w:rsidP="00D910DA"/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412ED" w:rsidP="00D910DA">
            <w:pPr>
              <w:rPr>
                <w:spacing w:val="-3"/>
              </w:rPr>
            </w:pPr>
            <w:r w:rsidRPr="00F40415">
              <w:rPr>
                <w:spacing w:val="-3"/>
              </w:rPr>
              <w:t>9</w:t>
            </w:r>
            <w:r w:rsidR="00D910DA" w:rsidRPr="00F40415">
              <w:rPr>
                <w:spacing w:val="-3"/>
              </w:rPr>
              <w:t>.3 результативность участия в конкурсах, получение наград (дипломов, грамот)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имеется</w:t>
            </w:r>
          </w:p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(каждая награда)</w:t>
            </w:r>
          </w:p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412ED">
            <w:pPr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диплом за 1-е место</w:t>
            </w:r>
            <w:proofErr w:type="gramStart"/>
            <w:r w:rsidR="00D412ED" w:rsidRPr="00F40415">
              <w:rPr>
                <w:color w:val="FF0000"/>
              </w:rPr>
              <w:t xml:space="preserve"> ,</w:t>
            </w:r>
            <w:proofErr w:type="gramEnd"/>
            <w:r w:rsidR="00D412ED" w:rsidRPr="00F40415">
              <w:rPr>
                <w:color w:val="FF0000"/>
              </w:rPr>
              <w:t xml:space="preserve"> городской конкурс «Рождество в окне»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rPr>
                <w:color w:val="FF0000"/>
              </w:rPr>
            </w:pPr>
            <w:r w:rsidRPr="00F40415">
              <w:rPr>
                <w:color w:val="FF0000"/>
              </w:rPr>
              <w:t>1</w:t>
            </w:r>
          </w:p>
        </w:tc>
      </w:tr>
      <w:tr w:rsidR="00D910DA" w:rsidRPr="00D910DA" w:rsidTr="00D910DA">
        <w:trPr>
          <w:trHeight w:val="457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A" w:rsidRPr="00F40415" w:rsidRDefault="00D910DA" w:rsidP="00D910DA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A" w:rsidRPr="00F40415" w:rsidRDefault="00D910DA" w:rsidP="00D910DA"/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A" w:rsidRPr="00F40415" w:rsidRDefault="00D910DA" w:rsidP="00D910DA">
            <w:pPr>
              <w:rPr>
                <w:spacing w:val="-3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hd w:val="clear" w:color="auto" w:fill="FFFFFF"/>
              <w:rPr>
                <w:spacing w:val="-3"/>
              </w:rPr>
            </w:pPr>
            <w:r w:rsidRPr="00F40415">
              <w:rPr>
                <w:spacing w:val="-3"/>
              </w:rPr>
              <w:t>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  <w:jc w:val="center"/>
            </w:pPr>
            <w:r w:rsidRPr="00F40415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DA" w:rsidRPr="00F40415" w:rsidRDefault="00D910DA" w:rsidP="00D910DA">
            <w:pPr>
              <w:spacing w:line="276" w:lineRule="auto"/>
              <w:ind w:right="538"/>
            </w:pPr>
          </w:p>
        </w:tc>
      </w:tr>
    </w:tbl>
    <w:p w:rsidR="00BE32F2" w:rsidRDefault="00BE32F2" w:rsidP="00705B80">
      <w:pPr>
        <w:rPr>
          <w:spacing w:val="-3"/>
        </w:rPr>
      </w:pPr>
    </w:p>
    <w:p w:rsidR="00D910DA" w:rsidRDefault="00D910DA" w:rsidP="00705B80">
      <w:pPr>
        <w:rPr>
          <w:spacing w:val="-3"/>
        </w:rPr>
      </w:pPr>
    </w:p>
    <w:p w:rsidR="00D910DA" w:rsidRPr="00560EC2" w:rsidRDefault="000A09B1" w:rsidP="00705B80">
      <w:pPr>
        <w:rPr>
          <w:b/>
          <w:spacing w:val="-3"/>
        </w:rPr>
      </w:pPr>
      <w:r>
        <w:rPr>
          <w:b/>
          <w:spacing w:val="-3"/>
        </w:rPr>
        <w:t>10</w:t>
      </w:r>
      <w:r w:rsidR="005A590E" w:rsidRPr="00560EC2">
        <w:rPr>
          <w:b/>
          <w:spacing w:val="-3"/>
        </w:rPr>
        <w:t>. Обслуживание пользователей.</w:t>
      </w:r>
    </w:p>
    <w:p w:rsidR="005A590E" w:rsidRDefault="005A590E" w:rsidP="005A590E">
      <w:pPr>
        <w:ind w:firstLine="708"/>
        <w:jc w:val="both"/>
      </w:pPr>
      <w:r>
        <w:rPr>
          <w:b/>
        </w:rPr>
        <w:t xml:space="preserve">Доказательная база: </w:t>
      </w:r>
      <w:r>
        <w:t xml:space="preserve">Заведующая структурным подразделением определяет плановые показатели </w:t>
      </w:r>
      <w:r w:rsidR="00974C41">
        <w:t xml:space="preserve">на месяц на каждого сотрудника структурного подразделения, </w:t>
      </w:r>
      <w:r>
        <w:t xml:space="preserve">исходя из общих плановых показателей на </w:t>
      </w:r>
      <w:r w:rsidR="00913175">
        <w:t>текущий год.</w:t>
      </w:r>
    </w:p>
    <w:p w:rsidR="00796FE1" w:rsidRDefault="00796FE1" w:rsidP="00974C41">
      <w:pPr>
        <w:ind w:right="538"/>
        <w:jc w:val="both"/>
        <w:rPr>
          <w:spacing w:val="-3"/>
        </w:rPr>
      </w:pPr>
      <w:r w:rsidRPr="00913175">
        <w:t>- подсчет кол</w:t>
      </w:r>
      <w:r w:rsidR="00913175" w:rsidRPr="00913175">
        <w:t>ичества</w:t>
      </w:r>
      <w:r w:rsidRPr="00913175">
        <w:t xml:space="preserve"> </w:t>
      </w:r>
      <w:r w:rsidR="003862F1" w:rsidRPr="00913175">
        <w:rPr>
          <w:spacing w:val="-3"/>
        </w:rPr>
        <w:t xml:space="preserve">заказов </w:t>
      </w:r>
      <w:r w:rsidRPr="00913175">
        <w:rPr>
          <w:spacing w:val="-3"/>
        </w:rPr>
        <w:t xml:space="preserve"> ведет</w:t>
      </w:r>
      <w:r w:rsidR="000021C1" w:rsidRPr="00913175">
        <w:rPr>
          <w:spacing w:val="-3"/>
        </w:rPr>
        <w:t>ся по «Форме учета ЭДД, МБА</w:t>
      </w:r>
      <w:r w:rsidR="00225531" w:rsidRPr="00913175">
        <w:rPr>
          <w:spacing w:val="-3"/>
        </w:rPr>
        <w:t xml:space="preserve">» и </w:t>
      </w:r>
      <w:r w:rsidR="009B5053" w:rsidRPr="00913175">
        <w:rPr>
          <w:spacing w:val="-3"/>
        </w:rPr>
        <w:t xml:space="preserve">форме «Листа учета выдачи документов по ВСО», </w:t>
      </w:r>
      <w:r w:rsidRPr="00913175">
        <w:rPr>
          <w:spacing w:val="-3"/>
        </w:rPr>
        <w:t>графа ответственный;</w:t>
      </w:r>
    </w:p>
    <w:p w:rsidR="00796FE1" w:rsidRDefault="00796FE1" w:rsidP="00974C41">
      <w:pPr>
        <w:ind w:right="538"/>
        <w:jc w:val="both"/>
        <w:rPr>
          <w:spacing w:val="-3"/>
        </w:rPr>
      </w:pPr>
      <w:r>
        <w:rPr>
          <w:spacing w:val="-3"/>
        </w:rPr>
        <w:t xml:space="preserve">- </w:t>
      </w:r>
      <w:r w:rsidRPr="00796FE1">
        <w:rPr>
          <w:spacing w:val="-3"/>
        </w:rPr>
        <w:t>наличие внестационарных форм обслуживания пользователей (на дому и т.п.)</w:t>
      </w:r>
      <w:r>
        <w:rPr>
          <w:spacing w:val="-3"/>
        </w:rPr>
        <w:t xml:space="preserve"> – показатель учитывается для сотрудников, </w:t>
      </w:r>
      <w:r w:rsidR="008E3242">
        <w:rPr>
          <w:spacing w:val="-3"/>
        </w:rPr>
        <w:t xml:space="preserve">участвующих во </w:t>
      </w:r>
      <w:r w:rsidR="00974C41">
        <w:rPr>
          <w:spacing w:val="-3"/>
        </w:rPr>
        <w:t>внестационарном</w:t>
      </w:r>
      <w:r>
        <w:rPr>
          <w:spacing w:val="-3"/>
        </w:rPr>
        <w:t xml:space="preserve"> обслуживани</w:t>
      </w:r>
      <w:r w:rsidR="00974C41">
        <w:rPr>
          <w:spacing w:val="-3"/>
        </w:rPr>
        <w:t>и</w:t>
      </w:r>
      <w:r>
        <w:rPr>
          <w:spacing w:val="-3"/>
        </w:rPr>
        <w:t xml:space="preserve"> польз</w:t>
      </w:r>
      <w:r w:rsidR="00974C41">
        <w:rPr>
          <w:spacing w:val="-3"/>
        </w:rPr>
        <w:t>ователя, согласно формам учет</w:t>
      </w:r>
      <w:r w:rsidR="00E92D29">
        <w:rPr>
          <w:spacing w:val="-3"/>
        </w:rPr>
        <w:t>а внестационарного обслуживания;</w:t>
      </w:r>
    </w:p>
    <w:p w:rsidR="00E92D29" w:rsidRDefault="00E92D29" w:rsidP="00974C41">
      <w:pPr>
        <w:ind w:right="538"/>
        <w:jc w:val="both"/>
        <w:rPr>
          <w:spacing w:val="-3"/>
        </w:rPr>
      </w:pPr>
      <w:r>
        <w:rPr>
          <w:spacing w:val="-3"/>
        </w:rPr>
        <w:t xml:space="preserve">- наличие мероприятий в месячном плане работы и протокол внепланового мероприятия с </w:t>
      </w:r>
      <w:proofErr w:type="spellStart"/>
      <w:r w:rsidR="008E3242">
        <w:rPr>
          <w:spacing w:val="-3"/>
        </w:rPr>
        <w:t>фотофактом</w:t>
      </w:r>
      <w:proofErr w:type="spellEnd"/>
    </w:p>
    <w:p w:rsidR="00E1022B" w:rsidRPr="00E1022B" w:rsidRDefault="00E1022B" w:rsidP="00E1022B">
      <w:pPr>
        <w:rPr>
          <w:b/>
          <w:spacing w:val="-3"/>
        </w:rPr>
      </w:pPr>
      <w:r w:rsidRPr="00E1022B">
        <w:rPr>
          <w:b/>
          <w:spacing w:val="-3"/>
        </w:rPr>
        <w:t>Пример.</w:t>
      </w:r>
    </w:p>
    <w:p w:rsidR="005A590E" w:rsidRDefault="005A590E" w:rsidP="00705B80">
      <w:pPr>
        <w:rPr>
          <w:spacing w:val="-3"/>
        </w:rPr>
      </w:pP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3036"/>
        <w:gridCol w:w="3660"/>
        <w:gridCol w:w="2036"/>
        <w:gridCol w:w="1113"/>
        <w:gridCol w:w="1113"/>
        <w:gridCol w:w="3218"/>
        <w:gridCol w:w="1113"/>
      </w:tblGrid>
      <w:tr w:rsidR="000A09B1" w:rsidTr="00DE294F">
        <w:trPr>
          <w:trHeight w:val="34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Обслуживание пользователей </w:t>
            </w:r>
          </w:p>
          <w:p w:rsidR="00994921" w:rsidRDefault="00994921" w:rsidP="000A09B1">
            <w:pPr>
              <w:spacing w:line="276" w:lineRule="auto"/>
              <w:ind w:right="538"/>
              <w:rPr>
                <w:spacing w:val="-3"/>
              </w:rPr>
            </w:pPr>
            <w:r w:rsidRPr="00E9471F">
              <w:rPr>
                <w:b/>
                <w:spacing w:val="-2"/>
                <w:u w:val="single"/>
              </w:rPr>
              <w:t xml:space="preserve">(показатель за </w:t>
            </w:r>
            <w:r>
              <w:rPr>
                <w:b/>
                <w:spacing w:val="-2"/>
                <w:u w:val="single"/>
              </w:rPr>
              <w:t xml:space="preserve">месяц, </w:t>
            </w:r>
            <w:r w:rsidRPr="00E9471F">
              <w:rPr>
                <w:b/>
                <w:spacing w:val="-2"/>
                <w:u w:val="single"/>
              </w:rPr>
              <w:t>квартал)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Default="000A09B1" w:rsidP="000A09B1">
            <w:r>
              <w:rPr>
                <w:spacing w:val="-3"/>
              </w:rPr>
              <w:t xml:space="preserve">10.1 </w:t>
            </w:r>
            <w:r>
              <w:t xml:space="preserve"> Выполнение заказов пользователей по МБА, ВСО</w:t>
            </w:r>
          </w:p>
          <w:p w:rsidR="000A09B1" w:rsidRPr="009B76A3" w:rsidRDefault="000A09B1" w:rsidP="000A09B1">
            <w:pPr>
              <w:rPr>
                <w:b/>
                <w:spacing w:val="-3"/>
                <w:u w:val="single"/>
              </w:rPr>
            </w:pPr>
            <w:r w:rsidRPr="009B76A3">
              <w:rPr>
                <w:b/>
                <w:spacing w:val="-3"/>
                <w:u w:val="single"/>
              </w:rPr>
              <w:t xml:space="preserve"> (показатель за квартал)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A09B1" w:rsidRDefault="000A09B1" w:rsidP="000A09B1">
            <w:pPr>
              <w:rPr>
                <w:spacing w:val="-3"/>
              </w:rPr>
            </w:pPr>
            <w:r>
              <w:t>положительная динамика</w:t>
            </w:r>
          </w:p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>9 (+2)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>1</w:t>
            </w:r>
          </w:p>
        </w:tc>
      </w:tr>
      <w:tr w:rsidR="000A09B1" w:rsidTr="00DE294F">
        <w:trPr>
          <w:trHeight w:val="34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ind w:right="538"/>
              <w:rPr>
                <w:spacing w:val="-3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</w:p>
        </w:tc>
      </w:tr>
      <w:tr w:rsidR="000A09B1" w:rsidTr="00DE294F">
        <w:trPr>
          <w:trHeight w:val="1118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10.2  наличие </w:t>
            </w:r>
            <w:proofErr w:type="spellStart"/>
            <w:r>
              <w:rPr>
                <w:spacing w:val="-3"/>
              </w:rPr>
              <w:t>внестационарных</w:t>
            </w:r>
            <w:proofErr w:type="spellEnd"/>
            <w:r>
              <w:rPr>
                <w:spacing w:val="-3"/>
              </w:rPr>
              <w:t xml:space="preserve"> форм обслуживания пользователей (на дому и т.п.)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>выездной ч/з (летняя площадка МБОУ СОШ № 22)</w:t>
            </w:r>
          </w:p>
          <w:p w:rsidR="000A09B1" w:rsidRPr="00E92D29" w:rsidRDefault="000A09B1" w:rsidP="000A09B1">
            <w:pPr>
              <w:ind w:right="538"/>
              <w:rPr>
                <w:color w:val="FF0000"/>
              </w:rPr>
            </w:pPr>
          </w:p>
          <w:p w:rsidR="000A09B1" w:rsidRPr="00E92D29" w:rsidRDefault="000A09B1" w:rsidP="000A09B1">
            <w:pPr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 xml:space="preserve">домашнее обслуживание 5 пользователей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Pr="00E92D29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E92D29">
              <w:rPr>
                <w:color w:val="FF0000"/>
              </w:rPr>
              <w:t>1</w:t>
            </w:r>
          </w:p>
        </w:tc>
      </w:tr>
      <w:tr w:rsidR="000A09B1" w:rsidTr="00DE294F">
        <w:trPr>
          <w:trHeight w:val="34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</w:tr>
      <w:tr w:rsidR="000A09B1" w:rsidTr="00DE294F">
        <w:trPr>
          <w:trHeight w:val="34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rPr>
                <w:spacing w:val="-3"/>
              </w:rPr>
            </w:pPr>
            <w:r>
              <w:rPr>
                <w:spacing w:val="-3"/>
              </w:rPr>
              <w:t>10.3 проведение внеплановых мероприятий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(за каждое мероприятие)</w:t>
            </w:r>
          </w:p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  <w: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560EC2">
              <w:rPr>
                <w:color w:val="FF0000"/>
              </w:rPr>
              <w:t>4</w:t>
            </w:r>
          </w:p>
          <w:p w:rsidR="000A09B1" w:rsidRPr="00560EC2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15.05.2018 г. актуальный разговор «Проблемы современной семьи»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Pr="00560EC2" w:rsidRDefault="000A09B1" w:rsidP="000A09B1">
            <w:pPr>
              <w:spacing w:line="276" w:lineRule="auto"/>
              <w:ind w:right="538"/>
              <w:rPr>
                <w:color w:val="FF0000"/>
              </w:rPr>
            </w:pPr>
            <w:r w:rsidRPr="00560EC2">
              <w:rPr>
                <w:color w:val="FF0000"/>
              </w:rPr>
              <w:t>1</w:t>
            </w:r>
          </w:p>
        </w:tc>
      </w:tr>
      <w:tr w:rsidR="000A09B1" w:rsidTr="00DE294F">
        <w:trPr>
          <w:trHeight w:val="34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B1" w:rsidRDefault="000A09B1" w:rsidP="000A09B1">
            <w:pPr>
              <w:rPr>
                <w:spacing w:val="-3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1" w:rsidRDefault="000A09B1" w:rsidP="000A09B1">
            <w:pPr>
              <w:spacing w:line="276" w:lineRule="auto"/>
              <w:ind w:right="538"/>
            </w:pPr>
          </w:p>
        </w:tc>
      </w:tr>
    </w:tbl>
    <w:p w:rsidR="009B5053" w:rsidRDefault="009B5053" w:rsidP="009B5053">
      <w:pPr>
        <w:rPr>
          <w:spacing w:val="-3"/>
        </w:rPr>
      </w:pPr>
    </w:p>
    <w:p w:rsidR="009B5053" w:rsidRDefault="009B5053" w:rsidP="009B5053">
      <w:pPr>
        <w:rPr>
          <w:spacing w:val="-3"/>
        </w:rPr>
      </w:pPr>
      <w:r>
        <w:rPr>
          <w:spacing w:val="-3"/>
        </w:rPr>
        <w:t xml:space="preserve">11. </w:t>
      </w:r>
      <w:r w:rsidRPr="00007173">
        <w:rPr>
          <w:spacing w:val="-3"/>
        </w:rPr>
        <w:t xml:space="preserve">Работа с </w:t>
      </w:r>
      <w:r>
        <w:rPr>
          <w:spacing w:val="-3"/>
        </w:rPr>
        <w:t xml:space="preserve">особыми группами </w:t>
      </w:r>
      <w:r w:rsidRPr="00007173">
        <w:rPr>
          <w:spacing w:val="-3"/>
        </w:rPr>
        <w:t>пользователей</w:t>
      </w:r>
      <w:r>
        <w:rPr>
          <w:spacing w:val="-3"/>
        </w:rPr>
        <w:t xml:space="preserve"> </w:t>
      </w:r>
      <w:r w:rsidRPr="00007173">
        <w:rPr>
          <w:spacing w:val="-3"/>
        </w:rPr>
        <w:t>(инвалидами и т.д.)</w:t>
      </w:r>
    </w:p>
    <w:tbl>
      <w:tblPr>
        <w:tblpPr w:leftFromText="180" w:rightFromText="180" w:vertAnchor="text" w:horzAnchor="margin" w:tblpY="40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3119"/>
        <w:gridCol w:w="1843"/>
        <w:gridCol w:w="992"/>
        <w:gridCol w:w="1870"/>
        <w:gridCol w:w="2949"/>
        <w:gridCol w:w="1276"/>
      </w:tblGrid>
      <w:tr w:rsidR="009B5053" w:rsidTr="009B5053">
        <w:trPr>
          <w:trHeight w:val="110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053" w:rsidRPr="00007173" w:rsidRDefault="009B5053" w:rsidP="009B5053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Работа с </w:t>
            </w:r>
            <w:r>
              <w:rPr>
                <w:spacing w:val="-3"/>
              </w:rPr>
              <w:t>особыми группами</w:t>
            </w:r>
          </w:p>
          <w:p w:rsidR="009B5053" w:rsidRDefault="009B5053" w:rsidP="009B5053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пользователей </w:t>
            </w:r>
          </w:p>
          <w:p w:rsidR="009B5053" w:rsidRPr="00007173" w:rsidRDefault="009B5053" w:rsidP="009B5053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(инвалидами </w:t>
            </w:r>
          </w:p>
          <w:p w:rsidR="009B5053" w:rsidRDefault="009B5053" w:rsidP="009B5053">
            <w:pPr>
              <w:rPr>
                <w:spacing w:val="-3"/>
              </w:rPr>
            </w:pPr>
            <w:r w:rsidRPr="00007173">
              <w:rPr>
                <w:spacing w:val="-3"/>
              </w:rPr>
              <w:t>и т.д.)</w:t>
            </w:r>
          </w:p>
          <w:p w:rsidR="009B5053" w:rsidRDefault="009B5053" w:rsidP="009B5053">
            <w:pPr>
              <w:rPr>
                <w:b/>
                <w:spacing w:val="-3"/>
                <w:u w:val="single"/>
              </w:rPr>
            </w:pPr>
            <w:r w:rsidRPr="00A22798">
              <w:rPr>
                <w:b/>
                <w:spacing w:val="-3"/>
                <w:u w:val="single"/>
              </w:rPr>
              <w:t>(показатель за квартал)</w:t>
            </w:r>
          </w:p>
          <w:p w:rsidR="009B5053" w:rsidRPr="00A22798" w:rsidRDefault="009B5053" w:rsidP="009B5053">
            <w:pPr>
              <w:rPr>
                <w:b/>
                <w:spacing w:val="-3"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r>
              <w:t>11.1 динамика</w:t>
            </w:r>
          </w:p>
          <w:p w:rsidR="009B5053" w:rsidRDefault="009B5053" w:rsidP="009B5053">
            <w:r>
              <w:t>- количества зарегистрированных пользователей</w:t>
            </w:r>
          </w:p>
          <w:p w:rsidR="009B5053" w:rsidRDefault="009B5053" w:rsidP="009B5053">
            <w:r>
              <w:t>- количества посещений</w:t>
            </w:r>
          </w:p>
          <w:p w:rsidR="009B5053" w:rsidRPr="0086457C" w:rsidRDefault="009B5053" w:rsidP="009B5053">
            <w:r>
              <w:t>- количества выданных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 не менее 10%</w:t>
            </w:r>
          </w:p>
          <w:p w:rsidR="009B5053" w:rsidRDefault="009B5053" w:rsidP="009B505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(по каждому показателю)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53" w:rsidRPr="00041680" w:rsidRDefault="009B5053" w:rsidP="009B5053">
            <w:pPr>
              <w:rPr>
                <w:color w:val="FF0000"/>
              </w:rPr>
            </w:pPr>
            <w:r w:rsidRPr="00041680">
              <w:rPr>
                <w:color w:val="FF0000"/>
              </w:rPr>
              <w:t>количества пользователей -12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количества посещений -12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количества выданных документов -18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кв.2017г. -10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кв.2018 г. -11 (+10%)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кв.2017г. -10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кв.2018 г. -12 (+10%)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кв.2017г. -15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3 кв.2018 г. -18 (+20%)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  <w:r>
              <w:t>1</w:t>
            </w:r>
          </w:p>
          <w:p w:rsidR="009B5053" w:rsidRDefault="009B5053" w:rsidP="009B5053">
            <w:pPr>
              <w:spacing w:line="276" w:lineRule="auto"/>
              <w:ind w:right="538"/>
            </w:pPr>
          </w:p>
          <w:p w:rsidR="009B5053" w:rsidRDefault="009B5053" w:rsidP="009B5053">
            <w:pPr>
              <w:spacing w:line="276" w:lineRule="auto"/>
              <w:ind w:right="538"/>
            </w:pPr>
          </w:p>
          <w:p w:rsidR="009B5053" w:rsidRDefault="009B5053" w:rsidP="009B5053">
            <w:pPr>
              <w:spacing w:line="276" w:lineRule="auto"/>
              <w:ind w:right="538"/>
            </w:pPr>
            <w:r>
              <w:t>1</w:t>
            </w:r>
          </w:p>
          <w:p w:rsidR="009B5053" w:rsidRDefault="009B5053" w:rsidP="009B5053">
            <w:pPr>
              <w:spacing w:line="276" w:lineRule="auto"/>
              <w:ind w:right="538"/>
            </w:pPr>
          </w:p>
          <w:p w:rsidR="009B5053" w:rsidRDefault="009B5053" w:rsidP="009B5053">
            <w:pPr>
              <w:spacing w:line="276" w:lineRule="auto"/>
              <w:ind w:right="538"/>
            </w:pPr>
          </w:p>
          <w:p w:rsidR="009B5053" w:rsidRDefault="009B5053" w:rsidP="009B5053">
            <w:pPr>
              <w:spacing w:line="276" w:lineRule="auto"/>
              <w:ind w:right="538"/>
            </w:pPr>
            <w:r>
              <w:t>1</w:t>
            </w:r>
          </w:p>
        </w:tc>
      </w:tr>
      <w:tr w:rsidR="009B5053" w:rsidTr="009B5053">
        <w:trPr>
          <w:trHeight w:val="8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053" w:rsidRPr="00007173" w:rsidRDefault="009B5053" w:rsidP="009B5053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9B5053" w:rsidRDefault="009B5053" w:rsidP="009B505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(по каждому показателю)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</w:p>
        </w:tc>
      </w:tr>
      <w:tr w:rsidR="009B5053" w:rsidTr="009B5053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053" w:rsidRPr="00007173" w:rsidRDefault="009B5053" w:rsidP="009B5053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053" w:rsidRDefault="009B5053" w:rsidP="009B5053">
            <w:r>
              <w:t>11.2 организация и проведение массовых мероприятий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525FB7" w:rsidRDefault="009B5053" w:rsidP="009B5053">
            <w:r w:rsidRPr="00525FB7"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525FB7" w:rsidRDefault="009B5053" w:rsidP="009B5053"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 w:rsidRPr="00041680">
              <w:rPr>
                <w:color w:val="FF0000"/>
              </w:rPr>
              <w:t>1.06.2018 г. праздник «Здравствуй, лето»</w:t>
            </w:r>
          </w:p>
          <w:p w:rsidR="009B5053" w:rsidRPr="00041680" w:rsidRDefault="009B5053" w:rsidP="009B5053">
            <w:pPr>
              <w:spacing w:line="276" w:lineRule="auto"/>
              <w:ind w:right="538"/>
              <w:rPr>
                <w:color w:val="FF0000"/>
              </w:rPr>
            </w:pPr>
            <w:r>
              <w:rPr>
                <w:color w:val="FF0000"/>
              </w:rPr>
              <w:t>РЦ «</w:t>
            </w:r>
            <w:proofErr w:type="spellStart"/>
            <w:r>
              <w:rPr>
                <w:color w:val="FF0000"/>
              </w:rPr>
              <w:t>Добродея</w:t>
            </w:r>
            <w:proofErr w:type="spellEnd"/>
            <w:r>
              <w:rPr>
                <w:color w:val="FF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  <w:r>
              <w:t>1</w:t>
            </w:r>
          </w:p>
        </w:tc>
      </w:tr>
      <w:tr w:rsidR="009B5053" w:rsidTr="009B5053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007173" w:rsidRDefault="009B5053" w:rsidP="009B5053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525FB7" w:rsidRDefault="009B5053" w:rsidP="009B5053">
            <w: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Pr="00525FB7" w:rsidRDefault="009B5053" w:rsidP="009B5053"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3" w:rsidRDefault="009B5053" w:rsidP="009B5053">
            <w:pPr>
              <w:spacing w:line="276" w:lineRule="auto"/>
              <w:ind w:right="538"/>
            </w:pPr>
          </w:p>
        </w:tc>
      </w:tr>
    </w:tbl>
    <w:p w:rsidR="009B5053" w:rsidRPr="00C53D29" w:rsidRDefault="009B5053" w:rsidP="009B5053">
      <w:pPr>
        <w:rPr>
          <w:b/>
          <w:spacing w:val="-3"/>
        </w:rPr>
      </w:pPr>
      <w:r w:rsidRPr="00C53D29">
        <w:rPr>
          <w:b/>
          <w:spacing w:val="-3"/>
        </w:rPr>
        <w:t>Доказательная база:</w:t>
      </w:r>
      <w:r w:rsidRPr="000A09B1">
        <w:t xml:space="preserve"> </w:t>
      </w:r>
      <w:r w:rsidRPr="00200579">
        <w:t>Дневник библиотеки</w:t>
      </w:r>
      <w:r>
        <w:t>, статистический отчет за квартал, протокол массового мероприятия</w:t>
      </w:r>
    </w:p>
    <w:p w:rsidR="000A09B1" w:rsidRDefault="00195E97" w:rsidP="009B5053">
      <w:pPr>
        <w:rPr>
          <w:spacing w:val="-3"/>
        </w:rPr>
      </w:pPr>
      <w:r>
        <w:rPr>
          <w:spacing w:val="-3"/>
        </w:rPr>
        <w:br w:type="page"/>
      </w:r>
    </w:p>
    <w:p w:rsidR="00D910DA" w:rsidRPr="00560EC2" w:rsidRDefault="00560EC2" w:rsidP="00705B80">
      <w:pPr>
        <w:rPr>
          <w:b/>
          <w:spacing w:val="-3"/>
        </w:rPr>
      </w:pPr>
      <w:r w:rsidRPr="00560EC2">
        <w:rPr>
          <w:b/>
          <w:spacing w:val="-3"/>
        </w:rPr>
        <w:lastRenderedPageBreak/>
        <w:t>1</w:t>
      </w:r>
      <w:r w:rsidR="000A09B1">
        <w:rPr>
          <w:b/>
          <w:spacing w:val="-3"/>
        </w:rPr>
        <w:t>2</w:t>
      </w:r>
      <w:r w:rsidRPr="00560EC2">
        <w:rPr>
          <w:b/>
          <w:spacing w:val="-3"/>
        </w:rPr>
        <w:t>. Де</w:t>
      </w:r>
      <w:r w:rsidR="00195E97" w:rsidRPr="00560EC2">
        <w:rPr>
          <w:b/>
          <w:spacing w:val="-3"/>
        </w:rPr>
        <w:t>ятельность по развитию социального партнёрства.</w:t>
      </w:r>
    </w:p>
    <w:p w:rsidR="00195E97" w:rsidRPr="00C53D29" w:rsidRDefault="00884B0B" w:rsidP="00705B80">
      <w:pPr>
        <w:rPr>
          <w:b/>
          <w:spacing w:val="-3"/>
        </w:rPr>
      </w:pPr>
      <w:r w:rsidRPr="00C53D29">
        <w:rPr>
          <w:b/>
          <w:spacing w:val="-3"/>
        </w:rPr>
        <w:t>Доказательная база:</w:t>
      </w:r>
    </w:p>
    <w:p w:rsidR="00884B0B" w:rsidRDefault="00884B0B" w:rsidP="00560EC2">
      <w:pPr>
        <w:jc w:val="both"/>
        <w:rPr>
          <w:spacing w:val="-3"/>
        </w:rPr>
      </w:pPr>
      <w:r>
        <w:rPr>
          <w:spacing w:val="-3"/>
        </w:rPr>
        <w:t xml:space="preserve">- заключение новых и пролонгированных договоров (наличие утвержденных договоров с датой заключения или </w:t>
      </w:r>
      <w:proofErr w:type="spellStart"/>
      <w:r>
        <w:rPr>
          <w:spacing w:val="-3"/>
        </w:rPr>
        <w:t>пролонгирования</w:t>
      </w:r>
      <w:proofErr w:type="spellEnd"/>
      <w:r>
        <w:rPr>
          <w:spacing w:val="-3"/>
        </w:rPr>
        <w:t>);</w:t>
      </w:r>
    </w:p>
    <w:p w:rsidR="00884B0B" w:rsidRDefault="00560EC2" w:rsidP="00560EC2">
      <w:pPr>
        <w:jc w:val="both"/>
        <w:rPr>
          <w:spacing w:val="-3"/>
        </w:rPr>
      </w:pPr>
      <w:r>
        <w:rPr>
          <w:spacing w:val="-3"/>
        </w:rPr>
        <w:t xml:space="preserve">- проведение </w:t>
      </w:r>
      <w:r w:rsidR="00884B0B">
        <w:rPr>
          <w:spacing w:val="-3"/>
        </w:rPr>
        <w:t>1 и более совместных мероприятий с другими учреждениями или общественными организациями (программа мероприятия, протокол мероприятия с фото фактом</w:t>
      </w:r>
      <w:r w:rsidR="00C53D29">
        <w:rPr>
          <w:spacing w:val="-3"/>
        </w:rPr>
        <w:t xml:space="preserve"> проведения</w:t>
      </w:r>
      <w:r>
        <w:rPr>
          <w:spacing w:val="-3"/>
        </w:rPr>
        <w:t xml:space="preserve"> на каждое мероприятие</w:t>
      </w:r>
      <w:r w:rsidR="00884B0B">
        <w:rPr>
          <w:spacing w:val="-3"/>
        </w:rPr>
        <w:t>)</w:t>
      </w:r>
      <w:r w:rsidR="00C53D29">
        <w:rPr>
          <w:spacing w:val="-3"/>
        </w:rPr>
        <w:t>;</w:t>
      </w:r>
    </w:p>
    <w:p w:rsidR="00884B0B" w:rsidRDefault="00884B0B" w:rsidP="00560EC2">
      <w:pPr>
        <w:jc w:val="both"/>
        <w:rPr>
          <w:spacing w:val="-3"/>
        </w:rPr>
      </w:pPr>
      <w:r>
        <w:rPr>
          <w:spacing w:val="-3"/>
        </w:rPr>
        <w:t xml:space="preserve">- </w:t>
      </w:r>
      <w:r w:rsidRPr="00884B0B">
        <w:rPr>
          <w:spacing w:val="-3"/>
        </w:rPr>
        <w:t>участие в общегородских, поселковых мероприятиях, акциях</w:t>
      </w:r>
      <w:r>
        <w:rPr>
          <w:spacing w:val="-3"/>
        </w:rPr>
        <w:t xml:space="preserve"> (программа мероприятия, </w:t>
      </w:r>
      <w:proofErr w:type="spellStart"/>
      <w:r>
        <w:rPr>
          <w:spacing w:val="-3"/>
        </w:rPr>
        <w:t>фотофакт</w:t>
      </w:r>
      <w:proofErr w:type="spellEnd"/>
      <w:r>
        <w:rPr>
          <w:spacing w:val="-3"/>
        </w:rPr>
        <w:t xml:space="preserve"> участия)</w:t>
      </w:r>
      <w:r w:rsidR="00B159A9">
        <w:rPr>
          <w:spacing w:val="-3"/>
        </w:rPr>
        <w:t>.</w:t>
      </w:r>
    </w:p>
    <w:p w:rsidR="00884B0B" w:rsidRDefault="00E1022B" w:rsidP="00705B80">
      <w:pPr>
        <w:rPr>
          <w:spacing w:val="-3"/>
        </w:rPr>
      </w:pPr>
      <w:r w:rsidRPr="00E1022B">
        <w:rPr>
          <w:b/>
          <w:spacing w:val="-3"/>
        </w:rPr>
        <w:t>Пример.</w:t>
      </w:r>
    </w:p>
    <w:p w:rsidR="003E3470" w:rsidRDefault="003E3470" w:rsidP="00B159A9">
      <w:pPr>
        <w:rPr>
          <w:b/>
          <w:spacing w:val="-3"/>
        </w:rPr>
      </w:pPr>
    </w:p>
    <w:tbl>
      <w:tblPr>
        <w:tblpPr w:leftFromText="180" w:rightFromText="180" w:vertAnchor="text" w:horzAnchor="margin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749"/>
        <w:gridCol w:w="3861"/>
        <w:gridCol w:w="2017"/>
        <w:gridCol w:w="697"/>
        <w:gridCol w:w="1330"/>
        <w:gridCol w:w="3294"/>
        <w:gridCol w:w="1103"/>
      </w:tblGrid>
      <w:tr w:rsidR="008A08C5" w:rsidRPr="004D67D1" w:rsidTr="008A08C5">
        <w:trPr>
          <w:trHeight w:val="34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Default="008A08C5" w:rsidP="008A08C5">
            <w:pPr>
              <w:spacing w:line="276" w:lineRule="auto"/>
              <w:ind w:right="538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Деятельность по развитию социального партнёрства</w:t>
            </w:r>
          </w:p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E9471F">
              <w:rPr>
                <w:b/>
                <w:spacing w:val="-2"/>
                <w:u w:val="single"/>
              </w:rPr>
              <w:t xml:space="preserve">(показатель за </w:t>
            </w:r>
            <w:r>
              <w:rPr>
                <w:b/>
                <w:spacing w:val="-2"/>
                <w:u w:val="single"/>
              </w:rPr>
              <w:t>месяц</w:t>
            </w:r>
            <w:r w:rsidRPr="00E9471F">
              <w:rPr>
                <w:b/>
                <w:spacing w:val="-2"/>
                <w:u w:val="single"/>
              </w:rPr>
              <w:t>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ind w:right="538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2</w:t>
            </w:r>
            <w:r w:rsidRPr="004D67D1">
              <w:rPr>
                <w:spacing w:val="-3"/>
                <w:sz w:val="22"/>
                <w:szCs w:val="22"/>
              </w:rPr>
              <w:t>.1 заключение новых и пролонгированных договоров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имеется</w:t>
            </w:r>
          </w:p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Договор с </w:t>
            </w:r>
            <w:r w:rsidRPr="004D67D1">
              <w:rPr>
                <w:color w:val="FF0000"/>
                <w:sz w:val="22"/>
                <w:szCs w:val="22"/>
              </w:rPr>
              <w:t>ГДДТ,</w:t>
            </w:r>
          </w:p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от 23.01.2018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1</w:t>
            </w:r>
          </w:p>
        </w:tc>
      </w:tr>
      <w:tr w:rsidR="008A08C5" w:rsidRPr="004D67D1" w:rsidTr="008A08C5">
        <w:trPr>
          <w:trHeight w:val="34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</w:tr>
      <w:tr w:rsidR="008A08C5" w:rsidRPr="004D67D1" w:rsidTr="008A08C5">
        <w:trPr>
          <w:trHeight w:val="34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ind w:right="538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2</w:t>
            </w:r>
            <w:r w:rsidRPr="004D67D1">
              <w:rPr>
                <w:spacing w:val="-3"/>
                <w:sz w:val="22"/>
                <w:szCs w:val="22"/>
              </w:rPr>
              <w:t>.2  проведение  1 и более совместных мероприятий с другими учреждениями или общественными организациями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имеется</w:t>
            </w:r>
          </w:p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(каждое мероприятие)</w:t>
            </w:r>
          </w:p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День матери, 29.11.2018,</w:t>
            </w:r>
          </w:p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Союз женщин России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1</w:t>
            </w:r>
          </w:p>
        </w:tc>
      </w:tr>
      <w:tr w:rsidR="008A08C5" w:rsidRPr="004D67D1" w:rsidTr="008A08C5">
        <w:trPr>
          <w:trHeight w:val="34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</w:tr>
      <w:tr w:rsidR="008A08C5" w:rsidRPr="004D67D1" w:rsidTr="008A08C5">
        <w:trPr>
          <w:trHeight w:val="34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ind w:right="538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2</w:t>
            </w:r>
            <w:r w:rsidRPr="004D67D1">
              <w:rPr>
                <w:spacing w:val="-3"/>
                <w:sz w:val="22"/>
                <w:szCs w:val="22"/>
              </w:rPr>
              <w:t>.3 участие в общегородских, поселковых мероприятиях, акциях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имеется</w:t>
            </w:r>
          </w:p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(каждое мероприятие)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День Победы, участие в реконструкции на пл. Ленина</w:t>
            </w:r>
          </w:p>
          <w:p w:rsidR="008A08C5" w:rsidRPr="004D67D1" w:rsidRDefault="008A08C5" w:rsidP="008A08C5">
            <w:pPr>
              <w:ind w:right="538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или</w:t>
            </w:r>
          </w:p>
          <w:p w:rsidR="008A08C5" w:rsidRPr="004D67D1" w:rsidRDefault="008A08C5" w:rsidP="008A08C5">
            <w:pPr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Будущее начинается сегодня, общественная акция п. Майский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4D67D1">
              <w:rPr>
                <w:color w:val="FF0000"/>
                <w:sz w:val="22"/>
                <w:szCs w:val="22"/>
              </w:rPr>
              <w:t>1</w:t>
            </w:r>
          </w:p>
        </w:tc>
      </w:tr>
      <w:tr w:rsidR="008A08C5" w:rsidRPr="004D67D1" w:rsidTr="008A08C5">
        <w:trPr>
          <w:trHeight w:val="34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C5" w:rsidRPr="004D67D1" w:rsidRDefault="008A08C5" w:rsidP="008A08C5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D67D1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C5" w:rsidRPr="004D67D1" w:rsidRDefault="008A08C5" w:rsidP="008A08C5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4D67D1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C5" w:rsidRPr="004D67D1" w:rsidRDefault="008A08C5" w:rsidP="008A08C5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</w:tr>
    </w:tbl>
    <w:p w:rsidR="002F6C26" w:rsidRPr="00560EC2" w:rsidRDefault="00B159A9" w:rsidP="00B159A9">
      <w:pPr>
        <w:rPr>
          <w:b/>
          <w:spacing w:val="-3"/>
        </w:rPr>
      </w:pPr>
      <w:r w:rsidRPr="00560EC2">
        <w:rPr>
          <w:b/>
          <w:spacing w:val="-3"/>
        </w:rPr>
        <w:t>1</w:t>
      </w:r>
      <w:r w:rsidR="008165A3">
        <w:rPr>
          <w:b/>
          <w:spacing w:val="-3"/>
        </w:rPr>
        <w:t>3</w:t>
      </w:r>
      <w:r w:rsidRPr="00560EC2">
        <w:rPr>
          <w:b/>
          <w:spacing w:val="-3"/>
        </w:rPr>
        <w:t>. Краеведческая деятельность.</w:t>
      </w:r>
    </w:p>
    <w:p w:rsidR="002F6C26" w:rsidRPr="00C53D29" w:rsidRDefault="002F6C26" w:rsidP="002F6C26">
      <w:pPr>
        <w:rPr>
          <w:b/>
          <w:spacing w:val="-3"/>
        </w:rPr>
      </w:pPr>
      <w:r w:rsidRPr="00C53D29">
        <w:rPr>
          <w:b/>
          <w:spacing w:val="-3"/>
        </w:rPr>
        <w:t>Доказательная база:</w:t>
      </w:r>
    </w:p>
    <w:p w:rsidR="008A08C5" w:rsidRPr="008A08C5" w:rsidRDefault="00B159A9" w:rsidP="008A08C5">
      <w:pPr>
        <w:ind w:right="538"/>
        <w:rPr>
          <w:spacing w:val="-3"/>
        </w:rPr>
      </w:pPr>
      <w:proofErr w:type="gramStart"/>
      <w:r>
        <w:rPr>
          <w:spacing w:val="-3"/>
        </w:rPr>
        <w:t xml:space="preserve">- </w:t>
      </w:r>
      <w:r w:rsidRPr="00B159A9">
        <w:rPr>
          <w:spacing w:val="-3"/>
        </w:rPr>
        <w:t>проведение поисково-исследовательской работы, музейной деятельности</w:t>
      </w:r>
      <w:r>
        <w:rPr>
          <w:spacing w:val="-3"/>
        </w:rPr>
        <w:t xml:space="preserve"> </w:t>
      </w:r>
      <w:r w:rsidRPr="00B159A9">
        <w:rPr>
          <w:spacing w:val="-3"/>
        </w:rPr>
        <w:t>(н</w:t>
      </w:r>
      <w:r>
        <w:rPr>
          <w:spacing w:val="-3"/>
        </w:rPr>
        <w:t>аличие новых экспонатов, фотографий, зафиксированных воспоминаний</w:t>
      </w:r>
      <w:r w:rsidR="00674437">
        <w:rPr>
          <w:spacing w:val="-3"/>
        </w:rPr>
        <w:t xml:space="preserve">; </w:t>
      </w:r>
      <w:r w:rsidR="00560EC2">
        <w:rPr>
          <w:spacing w:val="-3"/>
        </w:rPr>
        <w:t>материалы ведения</w:t>
      </w:r>
      <w:r>
        <w:rPr>
          <w:spacing w:val="-3"/>
        </w:rPr>
        <w:t xml:space="preserve"> исследовательской работы</w:t>
      </w:r>
      <w:r w:rsidR="00674437">
        <w:rPr>
          <w:spacing w:val="-3"/>
        </w:rPr>
        <w:t xml:space="preserve"> по истории и современности г. Шахты, поселка, области</w:t>
      </w:r>
      <w:r w:rsidRPr="00B159A9">
        <w:rPr>
          <w:spacing w:val="-3"/>
        </w:rPr>
        <w:t>)</w:t>
      </w:r>
      <w:r w:rsidR="008A08C5">
        <w:rPr>
          <w:spacing w:val="-3"/>
        </w:rPr>
        <w:t xml:space="preserve">, </w:t>
      </w:r>
      <w:r w:rsidR="008A08C5" w:rsidRPr="0034236A">
        <w:rPr>
          <w:spacing w:val="-3"/>
        </w:rPr>
        <w:t>с предоставлением результата работы: статьи в СМИ, публикации в электронных ресурсах, фото экспоната, текста поисково-исследовательской работы</w:t>
      </w:r>
      <w:r w:rsidR="0034236A">
        <w:rPr>
          <w:spacing w:val="-3"/>
        </w:rPr>
        <w:t>;</w:t>
      </w:r>
      <w:proofErr w:type="gramEnd"/>
    </w:p>
    <w:p w:rsidR="008A08C5" w:rsidRDefault="00E1022B" w:rsidP="008A08C5">
      <w:pPr>
        <w:rPr>
          <w:b/>
          <w:spacing w:val="-3"/>
        </w:rPr>
      </w:pPr>
      <w:r>
        <w:rPr>
          <w:spacing w:val="-3"/>
        </w:rPr>
        <w:t xml:space="preserve">- </w:t>
      </w:r>
      <w:r w:rsidRPr="00674437">
        <w:rPr>
          <w:spacing w:val="-3"/>
        </w:rPr>
        <w:t>выпуск краеведческого издания (</w:t>
      </w:r>
      <w:r>
        <w:rPr>
          <w:spacing w:val="-3"/>
        </w:rPr>
        <w:t xml:space="preserve">наличие пособия, </w:t>
      </w:r>
      <w:r w:rsidRPr="00674437">
        <w:rPr>
          <w:spacing w:val="-3"/>
        </w:rPr>
        <w:t>летописи, журнал</w:t>
      </w:r>
      <w:r>
        <w:rPr>
          <w:spacing w:val="-3"/>
        </w:rPr>
        <w:t xml:space="preserve">а и других видов </w:t>
      </w:r>
      <w:r w:rsidRPr="00674437">
        <w:rPr>
          <w:spacing w:val="-3"/>
        </w:rPr>
        <w:t>издания в печатном или электронном виде)</w:t>
      </w:r>
      <w:r w:rsidR="00560EC2">
        <w:rPr>
          <w:spacing w:val="-3"/>
        </w:rPr>
        <w:t xml:space="preserve">, наличие </w:t>
      </w:r>
      <w:r w:rsidR="00DE294F">
        <w:rPr>
          <w:spacing w:val="-3"/>
        </w:rPr>
        <w:t>ФИО сотрудника в выходных данных издания: автор, редакция, верстка и т.п.</w:t>
      </w:r>
      <w:r w:rsidR="008165A3">
        <w:rPr>
          <w:spacing w:val="-3"/>
        </w:rPr>
        <w:t xml:space="preserve"> Балл начисляется после получения положительной оценки издания</w:t>
      </w:r>
      <w:r w:rsidR="00921AEF">
        <w:rPr>
          <w:spacing w:val="-3"/>
        </w:rPr>
        <w:t>.</w:t>
      </w:r>
      <w:r w:rsidR="008A08C5" w:rsidRPr="008A08C5">
        <w:rPr>
          <w:b/>
          <w:spacing w:val="-3"/>
        </w:rPr>
        <w:t xml:space="preserve"> </w:t>
      </w:r>
    </w:p>
    <w:p w:rsidR="00E1022B" w:rsidRDefault="008A08C5" w:rsidP="008A08C5">
      <w:pPr>
        <w:rPr>
          <w:spacing w:val="-3"/>
        </w:rPr>
      </w:pPr>
      <w:r w:rsidRPr="00E1022B">
        <w:rPr>
          <w:b/>
          <w:spacing w:val="-3"/>
        </w:rPr>
        <w:t>Пример.</w:t>
      </w:r>
    </w:p>
    <w:tbl>
      <w:tblPr>
        <w:tblpPr w:leftFromText="180" w:rightFromText="180" w:vertAnchor="text" w:horzAnchor="margin" w:tblpY="443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260"/>
        <w:gridCol w:w="3826"/>
        <w:gridCol w:w="2006"/>
        <w:gridCol w:w="1187"/>
        <w:gridCol w:w="1003"/>
        <w:gridCol w:w="3554"/>
        <w:gridCol w:w="532"/>
      </w:tblGrid>
      <w:tr w:rsidR="008165A3" w:rsidRPr="00C6101F" w:rsidTr="008165A3">
        <w:trPr>
          <w:trHeight w:val="344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6101F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Default="008165A3" w:rsidP="008165A3">
            <w:pPr>
              <w:spacing w:line="276" w:lineRule="auto"/>
              <w:ind w:right="538"/>
              <w:rPr>
                <w:spacing w:val="-3"/>
                <w:sz w:val="22"/>
                <w:szCs w:val="22"/>
              </w:rPr>
            </w:pPr>
            <w:r w:rsidRPr="00C6101F">
              <w:rPr>
                <w:spacing w:val="-3"/>
                <w:sz w:val="22"/>
                <w:szCs w:val="22"/>
              </w:rPr>
              <w:t>Краеведческая деятельность</w:t>
            </w:r>
          </w:p>
          <w:p w:rsidR="00994921" w:rsidRPr="00C6101F" w:rsidRDefault="00994921" w:rsidP="00994921">
            <w:pPr>
              <w:spacing w:line="276" w:lineRule="auto"/>
              <w:ind w:right="538"/>
              <w:rPr>
                <w:spacing w:val="-3"/>
                <w:sz w:val="22"/>
                <w:szCs w:val="22"/>
              </w:rPr>
            </w:pPr>
            <w:r w:rsidRPr="00E9471F">
              <w:rPr>
                <w:b/>
                <w:spacing w:val="-2"/>
                <w:u w:val="single"/>
              </w:rPr>
              <w:t xml:space="preserve">(показатель за </w:t>
            </w:r>
            <w:r>
              <w:rPr>
                <w:b/>
                <w:spacing w:val="-2"/>
                <w:u w:val="single"/>
              </w:rPr>
              <w:t>месяц</w:t>
            </w:r>
            <w:r w:rsidRPr="00E9471F">
              <w:rPr>
                <w:b/>
                <w:spacing w:val="-2"/>
                <w:u w:val="single"/>
              </w:rPr>
              <w:t>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Default="008165A3" w:rsidP="008165A3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13.1 проведение поисково-исследовательской работы, музейной деятельности</w:t>
            </w:r>
          </w:p>
          <w:p w:rsidR="008165A3" w:rsidRPr="00821883" w:rsidRDefault="008165A3" w:rsidP="008165A3">
            <w:pPr>
              <w:ind w:right="538"/>
              <w:rPr>
                <w:spacing w:val="-3"/>
                <w:sz w:val="20"/>
                <w:szCs w:val="20"/>
              </w:rPr>
            </w:pPr>
            <w:r w:rsidRPr="00821883">
              <w:rPr>
                <w:spacing w:val="-3"/>
                <w:sz w:val="20"/>
                <w:szCs w:val="20"/>
              </w:rPr>
              <w:lastRenderedPageBreak/>
              <w:t>(наличие удостоверяющих материалов</w:t>
            </w:r>
            <w:r>
              <w:rPr>
                <w:spacing w:val="-3"/>
                <w:sz w:val="20"/>
                <w:szCs w:val="20"/>
              </w:rPr>
              <w:t>: статья в СМИ, публикация в электронных ресурсах, экспонат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</w:t>
            </w:r>
            <w:r w:rsidRPr="00821883">
              <w:rPr>
                <w:spacing w:val="-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имеется</w:t>
            </w:r>
          </w:p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Default="008165A3" w:rsidP="008165A3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Default="008165A3" w:rsidP="008A08C5">
            <w:pPr>
              <w:ind w:right="538"/>
              <w:rPr>
                <w:color w:val="FF0000"/>
                <w:sz w:val="22"/>
                <w:szCs w:val="22"/>
              </w:rPr>
            </w:pPr>
            <w:r w:rsidRPr="00C6101F">
              <w:rPr>
                <w:color w:val="FF0000"/>
                <w:sz w:val="22"/>
                <w:szCs w:val="22"/>
              </w:rPr>
              <w:t>Поисково-исследовате</w:t>
            </w:r>
            <w:r w:rsidR="008A08C5">
              <w:rPr>
                <w:color w:val="FF0000"/>
                <w:sz w:val="22"/>
                <w:szCs w:val="22"/>
              </w:rPr>
              <w:t>льская работа «История п. ХБК»</w:t>
            </w:r>
          </w:p>
          <w:p w:rsidR="003B726C" w:rsidRDefault="00BA015F" w:rsidP="008A08C5">
            <w:pPr>
              <w:ind w:right="53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или</w:t>
            </w:r>
          </w:p>
          <w:p w:rsidR="003B726C" w:rsidRPr="00C6101F" w:rsidRDefault="003B726C" w:rsidP="008A08C5">
            <w:pPr>
              <w:ind w:right="538"/>
              <w:rPr>
                <w:color w:val="FF0000"/>
                <w:sz w:val="22"/>
                <w:szCs w:val="22"/>
              </w:rPr>
            </w:pPr>
            <w:r w:rsidRPr="003B726C">
              <w:rPr>
                <w:color w:val="FF0000"/>
                <w:sz w:val="22"/>
                <w:szCs w:val="22"/>
              </w:rPr>
              <w:t xml:space="preserve">Емельянова </w:t>
            </w:r>
            <w:proofErr w:type="gramStart"/>
            <w:r w:rsidRPr="003B726C">
              <w:rPr>
                <w:color w:val="FF0000"/>
                <w:sz w:val="22"/>
                <w:szCs w:val="22"/>
              </w:rPr>
              <w:t>Н.</w:t>
            </w:r>
            <w:proofErr w:type="gramEnd"/>
            <w:r w:rsidRPr="003B726C">
              <w:rPr>
                <w:color w:val="FF0000"/>
                <w:sz w:val="22"/>
                <w:szCs w:val="22"/>
              </w:rPr>
              <w:t xml:space="preserve"> Что хранит в </w:t>
            </w:r>
            <w:r w:rsidRPr="003B726C">
              <w:rPr>
                <w:color w:val="FF0000"/>
                <w:sz w:val="22"/>
                <w:szCs w:val="22"/>
              </w:rPr>
              <w:lastRenderedPageBreak/>
              <w:t xml:space="preserve">себе альбом?: история фотографии семьи Большаковых // </w:t>
            </w:r>
            <w:proofErr w:type="spellStart"/>
            <w:r w:rsidRPr="003B726C">
              <w:rPr>
                <w:color w:val="FF0000"/>
                <w:sz w:val="22"/>
                <w:szCs w:val="22"/>
              </w:rPr>
              <w:t>Шахтинские</w:t>
            </w:r>
            <w:proofErr w:type="spellEnd"/>
            <w:r w:rsidRPr="003B726C">
              <w:rPr>
                <w:color w:val="FF0000"/>
                <w:sz w:val="22"/>
                <w:szCs w:val="22"/>
              </w:rPr>
              <w:t xml:space="preserve"> известия: общественно-политическая газета. Шахты. 2018. № 10 (7 фев.). С. 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C6101F">
              <w:rPr>
                <w:color w:val="FF0000"/>
                <w:sz w:val="22"/>
                <w:szCs w:val="22"/>
              </w:rPr>
              <w:lastRenderedPageBreak/>
              <w:t>1</w:t>
            </w:r>
          </w:p>
        </w:tc>
      </w:tr>
      <w:tr w:rsidR="008165A3" w:rsidRPr="00C6101F" w:rsidTr="008165A3">
        <w:trPr>
          <w:trHeight w:val="344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</w:p>
        </w:tc>
      </w:tr>
      <w:tr w:rsidR="008165A3" w:rsidRPr="00C6101F" w:rsidTr="008165A3">
        <w:trPr>
          <w:trHeight w:val="344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Default="008165A3" w:rsidP="008165A3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13.2 выпуск пособий краеведческого характера </w:t>
            </w:r>
            <w:r w:rsidRPr="00821883">
              <w:rPr>
                <w:spacing w:val="-3"/>
                <w:sz w:val="20"/>
                <w:szCs w:val="20"/>
              </w:rPr>
              <w:t>(пособия,  летописи, электронные  и др. издания)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(за каждое пособие)</w:t>
            </w:r>
          </w:p>
          <w:p w:rsidR="008165A3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C6101F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Default="008165A3" w:rsidP="008165A3">
            <w:pPr>
              <w:ind w:right="538"/>
              <w:rPr>
                <w:color w:val="FF0000"/>
                <w:sz w:val="22"/>
                <w:szCs w:val="22"/>
              </w:rPr>
            </w:pPr>
            <w:r w:rsidRPr="00C6101F">
              <w:rPr>
                <w:color w:val="FF0000"/>
                <w:sz w:val="22"/>
                <w:szCs w:val="22"/>
              </w:rPr>
              <w:t>Узнай родной край: краеведческий альманах</w:t>
            </w:r>
          </w:p>
          <w:p w:rsidR="008165A3" w:rsidRDefault="008165A3" w:rsidP="008165A3">
            <w:pPr>
              <w:ind w:right="53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или </w:t>
            </w:r>
          </w:p>
          <w:p w:rsidR="008165A3" w:rsidRPr="00C6101F" w:rsidRDefault="008165A3" w:rsidP="008165A3">
            <w:pPr>
              <w:ind w:right="538"/>
              <w:rPr>
                <w:color w:val="FF0000"/>
                <w:sz w:val="22"/>
                <w:szCs w:val="22"/>
              </w:rPr>
            </w:pPr>
            <w:r w:rsidRPr="003D1934">
              <w:rPr>
                <w:color w:val="FF0000"/>
                <w:sz w:val="22"/>
                <w:szCs w:val="22"/>
              </w:rPr>
              <w:t>«Василий Алексеев»: виртуальная выставка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color w:val="FF0000"/>
                <w:sz w:val="22"/>
                <w:szCs w:val="22"/>
              </w:rPr>
            </w:pPr>
            <w:r w:rsidRPr="00C6101F">
              <w:rPr>
                <w:color w:val="FF0000"/>
                <w:sz w:val="22"/>
                <w:szCs w:val="22"/>
              </w:rPr>
              <w:t>1</w:t>
            </w:r>
          </w:p>
        </w:tc>
      </w:tr>
      <w:tr w:rsidR="008165A3" w:rsidRPr="00C6101F" w:rsidTr="008165A3">
        <w:trPr>
          <w:trHeight w:val="344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3" w:rsidRPr="00C6101F" w:rsidRDefault="008165A3" w:rsidP="008165A3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C6101F" w:rsidRDefault="008165A3" w:rsidP="008165A3">
            <w:pPr>
              <w:spacing w:line="276" w:lineRule="auto"/>
              <w:ind w:right="538"/>
              <w:jc w:val="center"/>
              <w:rPr>
                <w:sz w:val="22"/>
                <w:szCs w:val="22"/>
              </w:rPr>
            </w:pPr>
            <w:r w:rsidRPr="00C6101F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C6101F" w:rsidRDefault="008165A3" w:rsidP="008165A3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</w:tr>
    </w:tbl>
    <w:p w:rsidR="00E1022B" w:rsidRDefault="00E1022B" w:rsidP="00E1022B">
      <w:pPr>
        <w:rPr>
          <w:spacing w:val="-3"/>
        </w:rPr>
      </w:pPr>
    </w:p>
    <w:p w:rsidR="00E1022B" w:rsidRPr="00560EC2" w:rsidRDefault="00C6101F" w:rsidP="00B159A9">
      <w:pPr>
        <w:rPr>
          <w:b/>
          <w:spacing w:val="-3"/>
        </w:rPr>
      </w:pPr>
      <w:r w:rsidRPr="00560EC2">
        <w:rPr>
          <w:b/>
          <w:spacing w:val="-3"/>
        </w:rPr>
        <w:t>1</w:t>
      </w:r>
      <w:r w:rsidR="008165A3">
        <w:rPr>
          <w:b/>
          <w:spacing w:val="-3"/>
        </w:rPr>
        <w:t>4</w:t>
      </w:r>
      <w:r w:rsidRPr="00560EC2">
        <w:rPr>
          <w:b/>
          <w:spacing w:val="-3"/>
        </w:rPr>
        <w:t>. Издательская деятельность</w:t>
      </w:r>
      <w:r w:rsidR="00F93578" w:rsidRPr="00560EC2">
        <w:rPr>
          <w:b/>
          <w:spacing w:val="-3"/>
        </w:rPr>
        <w:t>.</w:t>
      </w:r>
    </w:p>
    <w:p w:rsidR="002F6C26" w:rsidRPr="00C53D29" w:rsidRDefault="002F6C26" w:rsidP="002F6C26">
      <w:pPr>
        <w:rPr>
          <w:b/>
          <w:spacing w:val="-3"/>
        </w:rPr>
      </w:pPr>
      <w:r w:rsidRPr="00C53D29">
        <w:rPr>
          <w:b/>
          <w:spacing w:val="-3"/>
        </w:rPr>
        <w:t>Доказательная база:</w:t>
      </w:r>
    </w:p>
    <w:p w:rsidR="002F6C26" w:rsidRDefault="00D06021" w:rsidP="007E5BBD">
      <w:pPr>
        <w:jc w:val="both"/>
        <w:rPr>
          <w:spacing w:val="-3"/>
        </w:rPr>
      </w:pPr>
      <w:proofErr w:type="gramStart"/>
      <w:r>
        <w:rPr>
          <w:spacing w:val="-3"/>
        </w:rPr>
        <w:t xml:space="preserve">- </w:t>
      </w:r>
      <w:r w:rsidR="002F6C26">
        <w:rPr>
          <w:spacing w:val="-3"/>
        </w:rPr>
        <w:t xml:space="preserve">наличие </w:t>
      </w:r>
      <w:r w:rsidR="002F6C26" w:rsidRPr="002F6C26">
        <w:rPr>
          <w:spacing w:val="-3"/>
        </w:rPr>
        <w:t xml:space="preserve"> печатной продукции (буклеты, реклама, плакаты и т.п.)</w:t>
      </w:r>
      <w:r w:rsidR="002F6C26">
        <w:rPr>
          <w:spacing w:val="-3"/>
        </w:rPr>
        <w:t xml:space="preserve"> и ФИО сотрудника в выходных данных издания: автор, редакция, верстка и т.п.</w:t>
      </w:r>
      <w:proofErr w:type="gramEnd"/>
    </w:p>
    <w:p w:rsidR="00032A82" w:rsidRDefault="00D06021" w:rsidP="007E5BBD">
      <w:pPr>
        <w:jc w:val="both"/>
        <w:rPr>
          <w:spacing w:val="-3"/>
        </w:rPr>
      </w:pPr>
      <w:r>
        <w:rPr>
          <w:spacing w:val="-3"/>
        </w:rPr>
        <w:t xml:space="preserve">- </w:t>
      </w:r>
      <w:r w:rsidRPr="00D06021">
        <w:rPr>
          <w:spacing w:val="-3"/>
        </w:rPr>
        <w:t>выпуск  авторской электронной продукции (реклама, п</w:t>
      </w:r>
      <w:r>
        <w:rPr>
          <w:spacing w:val="-3"/>
        </w:rPr>
        <w:t>резентации, видео, аудио</w:t>
      </w:r>
      <w:r w:rsidR="007E5BBD">
        <w:rPr>
          <w:spacing w:val="-3"/>
        </w:rPr>
        <w:t xml:space="preserve"> и т.п.</w:t>
      </w:r>
      <w:r w:rsidRPr="00D06021">
        <w:rPr>
          <w:spacing w:val="-3"/>
        </w:rPr>
        <w:t xml:space="preserve">) для </w:t>
      </w:r>
      <w:r w:rsidR="007E5BBD">
        <w:rPr>
          <w:spacing w:val="-3"/>
        </w:rPr>
        <w:t xml:space="preserve">возможности </w:t>
      </w:r>
      <w:r w:rsidRPr="00D06021">
        <w:rPr>
          <w:spacing w:val="-3"/>
        </w:rPr>
        <w:t>использования всеми структурами или публикации в сети</w:t>
      </w:r>
      <w:r>
        <w:rPr>
          <w:spacing w:val="-3"/>
        </w:rPr>
        <w:t xml:space="preserve"> (например, </w:t>
      </w:r>
      <w:proofErr w:type="spellStart"/>
      <w:r>
        <w:rPr>
          <w:spacing w:val="-3"/>
        </w:rPr>
        <w:t>буктрейлер</w:t>
      </w:r>
      <w:proofErr w:type="spellEnd"/>
      <w:r>
        <w:rPr>
          <w:spacing w:val="-3"/>
        </w:rPr>
        <w:t>, виртуал</w:t>
      </w:r>
      <w:r w:rsidR="007E5BBD">
        <w:rPr>
          <w:spacing w:val="-3"/>
        </w:rPr>
        <w:t>ьная выставка, реклама чтения и библиотеки</w:t>
      </w:r>
      <w:r>
        <w:rPr>
          <w:spacing w:val="-3"/>
        </w:rPr>
        <w:t>), не учитываются презентации и др. материалы</w:t>
      </w:r>
      <w:r w:rsidR="003E3470">
        <w:rPr>
          <w:spacing w:val="-3"/>
        </w:rPr>
        <w:t>,</w:t>
      </w:r>
      <w:r>
        <w:rPr>
          <w:spacing w:val="-3"/>
        </w:rPr>
        <w:t xml:space="preserve"> подготовленные к массовым мероприятиям</w:t>
      </w:r>
      <w:r w:rsidR="003D1934">
        <w:rPr>
          <w:spacing w:val="-3"/>
        </w:rPr>
        <w:t xml:space="preserve">; </w:t>
      </w:r>
    </w:p>
    <w:p w:rsidR="00032A82" w:rsidRDefault="00032A82" w:rsidP="00032A82">
      <w:pPr>
        <w:rPr>
          <w:spacing w:val="-3"/>
        </w:rPr>
      </w:pPr>
      <w:r>
        <w:rPr>
          <w:spacing w:val="-3"/>
        </w:rPr>
        <w:t xml:space="preserve">- </w:t>
      </w:r>
      <w:r w:rsidR="003D1934">
        <w:rPr>
          <w:spacing w:val="-3"/>
        </w:rPr>
        <w:t xml:space="preserve">краеведческие </w:t>
      </w:r>
      <w:r>
        <w:rPr>
          <w:spacing w:val="-3"/>
        </w:rPr>
        <w:t>виды изданий</w:t>
      </w:r>
      <w:r w:rsidR="003D1934">
        <w:rPr>
          <w:spacing w:val="-3"/>
        </w:rPr>
        <w:t xml:space="preserve"> учитываются в </w:t>
      </w:r>
      <w:r>
        <w:rPr>
          <w:spacing w:val="-3"/>
        </w:rPr>
        <w:t>п. 1</w:t>
      </w:r>
      <w:r w:rsidR="00F75432">
        <w:rPr>
          <w:spacing w:val="-3"/>
        </w:rPr>
        <w:t>3</w:t>
      </w:r>
      <w:r>
        <w:rPr>
          <w:spacing w:val="-3"/>
        </w:rPr>
        <w:t>. Краеведческая деятельность.</w:t>
      </w:r>
    </w:p>
    <w:p w:rsidR="00F75432" w:rsidRDefault="00F75432" w:rsidP="00032A82">
      <w:pPr>
        <w:rPr>
          <w:spacing w:val="-3"/>
        </w:rPr>
      </w:pPr>
      <w:r w:rsidRPr="00F75432">
        <w:rPr>
          <w:spacing w:val="-3"/>
        </w:rPr>
        <w:t>Балл начисляется после получения положительной оценки издания.</w:t>
      </w:r>
    </w:p>
    <w:p w:rsidR="003D1934" w:rsidRDefault="003D1934" w:rsidP="007E5BBD">
      <w:pPr>
        <w:jc w:val="both"/>
        <w:rPr>
          <w:b/>
          <w:spacing w:val="-3"/>
        </w:rPr>
      </w:pPr>
      <w:r w:rsidRPr="003D1934">
        <w:rPr>
          <w:b/>
          <w:spacing w:val="-3"/>
        </w:rPr>
        <w:t>Пример.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2336"/>
        <w:gridCol w:w="2765"/>
        <w:gridCol w:w="1627"/>
        <w:gridCol w:w="918"/>
        <w:gridCol w:w="1505"/>
        <w:gridCol w:w="5239"/>
        <w:gridCol w:w="900"/>
      </w:tblGrid>
      <w:tr w:rsidR="00032A82" w:rsidRPr="00032A82" w:rsidTr="00F75432">
        <w:trPr>
          <w:trHeight w:val="344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34" w:rsidRPr="00032A82" w:rsidRDefault="003D1934" w:rsidP="00F75432">
            <w:pPr>
              <w:rPr>
                <w:spacing w:val="-3"/>
                <w:sz w:val="22"/>
              </w:rPr>
            </w:pPr>
            <w:r w:rsidRPr="00032A82">
              <w:rPr>
                <w:spacing w:val="-3"/>
                <w:sz w:val="22"/>
              </w:rPr>
              <w:t>1</w:t>
            </w:r>
            <w:r w:rsidR="00F75432">
              <w:rPr>
                <w:spacing w:val="-3"/>
                <w:sz w:val="22"/>
              </w:rPr>
              <w:t>4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34" w:rsidRDefault="003D1934" w:rsidP="003D1934">
            <w:pPr>
              <w:rPr>
                <w:spacing w:val="-3"/>
                <w:sz w:val="22"/>
              </w:rPr>
            </w:pPr>
            <w:r w:rsidRPr="00032A82">
              <w:rPr>
                <w:spacing w:val="-3"/>
                <w:sz w:val="22"/>
              </w:rPr>
              <w:t>Издательская деятельность</w:t>
            </w:r>
          </w:p>
          <w:p w:rsidR="00994921" w:rsidRPr="00032A82" w:rsidRDefault="00994921" w:rsidP="00994921">
            <w:pPr>
              <w:rPr>
                <w:spacing w:val="-3"/>
                <w:sz w:val="22"/>
              </w:rPr>
            </w:pPr>
            <w:r w:rsidRPr="00E9471F">
              <w:rPr>
                <w:b/>
                <w:spacing w:val="-2"/>
                <w:u w:val="single"/>
              </w:rPr>
              <w:t xml:space="preserve">(показатель за </w:t>
            </w:r>
            <w:r>
              <w:rPr>
                <w:b/>
                <w:spacing w:val="-2"/>
                <w:u w:val="single"/>
              </w:rPr>
              <w:t>месяц</w:t>
            </w:r>
            <w:r w:rsidRPr="00E9471F">
              <w:rPr>
                <w:b/>
                <w:spacing w:val="-2"/>
                <w:u w:val="single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34" w:rsidRPr="00032A82" w:rsidRDefault="003D1934" w:rsidP="00F75432">
            <w:pPr>
              <w:rPr>
                <w:spacing w:val="-3"/>
                <w:sz w:val="22"/>
              </w:rPr>
            </w:pPr>
            <w:r w:rsidRPr="00032A82">
              <w:rPr>
                <w:spacing w:val="-3"/>
                <w:sz w:val="22"/>
              </w:rPr>
              <w:t>1</w:t>
            </w:r>
            <w:r w:rsidR="00F75432">
              <w:rPr>
                <w:spacing w:val="-3"/>
                <w:sz w:val="22"/>
              </w:rPr>
              <w:t>4</w:t>
            </w:r>
            <w:r w:rsidRPr="00032A82">
              <w:rPr>
                <w:spacing w:val="-3"/>
                <w:sz w:val="22"/>
              </w:rPr>
              <w:t>.1 выпуск  качественной печатной продукции (буклеты, реклама, плакаты и т.п.)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32A82">
              <w:rPr>
                <w:spacing w:val="-3"/>
                <w:sz w:val="22"/>
                <w:szCs w:val="22"/>
              </w:rPr>
              <w:t>имеется</w:t>
            </w:r>
          </w:p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jc w:val="center"/>
              <w:rPr>
                <w:sz w:val="22"/>
              </w:rPr>
            </w:pPr>
            <w:r w:rsidRPr="00032A82">
              <w:rPr>
                <w:sz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Default="00032A82" w:rsidP="003D1934">
            <w:pPr>
              <w:ind w:right="538"/>
              <w:rPr>
                <w:color w:val="FF0000"/>
                <w:sz w:val="22"/>
              </w:rPr>
            </w:pPr>
            <w:proofErr w:type="spellStart"/>
            <w:r w:rsidRPr="00032A82">
              <w:rPr>
                <w:color w:val="FF0000"/>
                <w:sz w:val="22"/>
              </w:rPr>
              <w:t>Библионочь</w:t>
            </w:r>
            <w:proofErr w:type="spellEnd"/>
            <w:r w:rsidRPr="00032A82">
              <w:rPr>
                <w:color w:val="FF0000"/>
                <w:sz w:val="22"/>
              </w:rPr>
              <w:t xml:space="preserve"> (афиша мероприятия)</w:t>
            </w:r>
          </w:p>
          <w:p w:rsidR="00032A82" w:rsidRPr="00032A82" w:rsidRDefault="00032A82" w:rsidP="003D1934">
            <w:pPr>
              <w:ind w:right="538"/>
              <w:rPr>
                <w:sz w:val="22"/>
              </w:rPr>
            </w:pPr>
            <w:r w:rsidRPr="00032A82">
              <w:rPr>
                <w:sz w:val="22"/>
              </w:rPr>
              <w:t xml:space="preserve">или </w:t>
            </w:r>
          </w:p>
          <w:p w:rsidR="00032A82" w:rsidRPr="00032A82" w:rsidRDefault="00032A82" w:rsidP="003D1934">
            <w:pPr>
              <w:ind w:right="538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Что читать о дружбе? (рекомендательный список)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color w:val="FF0000"/>
                <w:sz w:val="22"/>
              </w:rPr>
            </w:pPr>
            <w:r w:rsidRPr="00032A82">
              <w:rPr>
                <w:color w:val="FF0000"/>
                <w:sz w:val="22"/>
              </w:rPr>
              <w:t>1</w:t>
            </w:r>
          </w:p>
        </w:tc>
      </w:tr>
      <w:tr w:rsidR="00032A82" w:rsidRPr="00032A82" w:rsidTr="003D1934">
        <w:trPr>
          <w:trHeight w:val="34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32A82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jc w:val="center"/>
              <w:rPr>
                <w:sz w:val="22"/>
              </w:rPr>
            </w:pPr>
            <w:r w:rsidRPr="00032A82">
              <w:rPr>
                <w:sz w:val="22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ind w:right="538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</w:tr>
      <w:tr w:rsidR="00032A82" w:rsidRPr="00032A82" w:rsidTr="003D1934">
        <w:trPr>
          <w:trHeight w:val="34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934" w:rsidRPr="00032A82" w:rsidRDefault="003D1934" w:rsidP="00F75432">
            <w:pPr>
              <w:rPr>
                <w:spacing w:val="-3"/>
                <w:sz w:val="22"/>
              </w:rPr>
            </w:pPr>
            <w:r w:rsidRPr="00032A82">
              <w:rPr>
                <w:spacing w:val="-3"/>
                <w:sz w:val="22"/>
              </w:rPr>
              <w:t>1</w:t>
            </w:r>
            <w:r w:rsidR="00F75432">
              <w:rPr>
                <w:spacing w:val="-3"/>
                <w:sz w:val="22"/>
              </w:rPr>
              <w:t>4</w:t>
            </w:r>
            <w:r w:rsidRPr="00032A82">
              <w:rPr>
                <w:spacing w:val="-3"/>
                <w:sz w:val="22"/>
              </w:rPr>
              <w:t>.2 выпуск  авторской электронной продукции (реклама, презентации, видео, аудио  и т.п.) для использования всеми структурами или публикации в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32A82">
              <w:rPr>
                <w:spacing w:val="-3"/>
                <w:sz w:val="22"/>
                <w:szCs w:val="22"/>
              </w:rPr>
              <w:t>имеется</w:t>
            </w:r>
          </w:p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jc w:val="center"/>
              <w:rPr>
                <w:sz w:val="22"/>
              </w:rPr>
            </w:pPr>
            <w:r w:rsidRPr="00032A82">
              <w:rPr>
                <w:sz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Default="00032A82" w:rsidP="003D1934">
            <w:pPr>
              <w:ind w:right="538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«Писатели – лауреаты Нобелевской премии»: виртуальная выставка</w:t>
            </w:r>
          </w:p>
          <w:p w:rsidR="00032A82" w:rsidRDefault="00032A82" w:rsidP="003D1934">
            <w:pPr>
              <w:ind w:right="538"/>
              <w:rPr>
                <w:sz w:val="22"/>
              </w:rPr>
            </w:pPr>
            <w:r w:rsidRPr="00032A82">
              <w:rPr>
                <w:sz w:val="22"/>
              </w:rPr>
              <w:t>или</w:t>
            </w:r>
          </w:p>
          <w:p w:rsidR="00032A82" w:rsidRDefault="00F75432" w:rsidP="003D1934">
            <w:pPr>
              <w:ind w:right="538"/>
              <w:rPr>
                <w:color w:val="FF0000"/>
                <w:sz w:val="22"/>
              </w:rPr>
            </w:pPr>
            <w:proofErr w:type="spellStart"/>
            <w:r w:rsidRPr="00F75432">
              <w:rPr>
                <w:color w:val="FF0000"/>
                <w:sz w:val="22"/>
              </w:rPr>
              <w:t>Буктрейлер</w:t>
            </w:r>
            <w:proofErr w:type="spellEnd"/>
            <w:r w:rsidRPr="00F75432">
              <w:rPr>
                <w:color w:val="FF0000"/>
                <w:sz w:val="22"/>
              </w:rPr>
              <w:t xml:space="preserve"> по сказке П. Лебеденко Петрусь-мальчонка русский</w:t>
            </w:r>
          </w:p>
          <w:p w:rsidR="00F75432" w:rsidRPr="00032A82" w:rsidRDefault="00F75432" w:rsidP="003D1934">
            <w:pPr>
              <w:ind w:right="538"/>
              <w:rPr>
                <w:color w:val="FF0000"/>
                <w:sz w:val="22"/>
              </w:rPr>
            </w:pPr>
            <w:r w:rsidRPr="00F75432">
              <w:rPr>
                <w:color w:val="FF0000"/>
                <w:sz w:val="22"/>
              </w:rPr>
              <w:t>https://vk.com/videos-117867114?z=video-117867114_456239025%2Fclub117867114%2Fpl_-117867114_-2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color w:val="FF0000"/>
                <w:sz w:val="22"/>
              </w:rPr>
            </w:pPr>
            <w:r w:rsidRPr="00032A82">
              <w:rPr>
                <w:color w:val="FF0000"/>
                <w:sz w:val="22"/>
              </w:rPr>
              <w:t>1</w:t>
            </w:r>
          </w:p>
        </w:tc>
      </w:tr>
      <w:tr w:rsidR="00032A82" w:rsidRPr="00032A82" w:rsidTr="003D1934">
        <w:trPr>
          <w:trHeight w:val="344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34" w:rsidRPr="00032A82" w:rsidRDefault="003D1934" w:rsidP="003D1934">
            <w:pPr>
              <w:rPr>
                <w:spacing w:val="-3"/>
                <w:sz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32A82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jc w:val="center"/>
              <w:rPr>
                <w:sz w:val="22"/>
              </w:rPr>
            </w:pPr>
            <w:r w:rsidRPr="00032A82">
              <w:rPr>
                <w:sz w:val="22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34" w:rsidRPr="00032A82" w:rsidRDefault="003D1934" w:rsidP="003D1934">
            <w:pPr>
              <w:spacing w:line="276" w:lineRule="auto"/>
              <w:ind w:right="538"/>
              <w:rPr>
                <w:sz w:val="22"/>
              </w:rPr>
            </w:pPr>
          </w:p>
        </w:tc>
      </w:tr>
    </w:tbl>
    <w:p w:rsidR="003D1934" w:rsidRPr="003D1934" w:rsidRDefault="003D1934" w:rsidP="007E5BBD">
      <w:pPr>
        <w:jc w:val="both"/>
        <w:rPr>
          <w:b/>
          <w:spacing w:val="-3"/>
        </w:rPr>
      </w:pPr>
    </w:p>
    <w:p w:rsidR="00E1022B" w:rsidRPr="00610A10" w:rsidRDefault="00E01C72" w:rsidP="00B159A9">
      <w:pPr>
        <w:rPr>
          <w:b/>
          <w:spacing w:val="-3"/>
        </w:rPr>
      </w:pPr>
      <w:r w:rsidRPr="00610A10">
        <w:rPr>
          <w:b/>
          <w:spacing w:val="-3"/>
        </w:rPr>
        <w:lastRenderedPageBreak/>
        <w:t>1</w:t>
      </w:r>
      <w:r w:rsidR="00C262D9">
        <w:rPr>
          <w:b/>
          <w:spacing w:val="-3"/>
        </w:rPr>
        <w:t>5</w:t>
      </w:r>
      <w:r w:rsidRPr="00610A10">
        <w:rPr>
          <w:b/>
          <w:spacing w:val="-3"/>
        </w:rPr>
        <w:t>. Хозяйственная деятельность.</w:t>
      </w:r>
    </w:p>
    <w:p w:rsidR="00E01C72" w:rsidRDefault="00E01C72" w:rsidP="00E01C72">
      <w:pPr>
        <w:rPr>
          <w:spacing w:val="-3"/>
        </w:rPr>
      </w:pPr>
      <w:r w:rsidRPr="00C53D29">
        <w:rPr>
          <w:b/>
          <w:spacing w:val="-3"/>
        </w:rPr>
        <w:t>Доказательная база:</w:t>
      </w:r>
      <w:r w:rsidR="00C262D9">
        <w:rPr>
          <w:b/>
          <w:spacing w:val="-3"/>
        </w:rPr>
        <w:t xml:space="preserve"> </w:t>
      </w:r>
      <w:r w:rsidR="00C262D9" w:rsidRPr="00C262D9">
        <w:rPr>
          <w:spacing w:val="-3"/>
        </w:rPr>
        <w:t xml:space="preserve">график уборки, </w:t>
      </w:r>
      <w:r>
        <w:rPr>
          <w:b/>
          <w:spacing w:val="-3"/>
        </w:rPr>
        <w:t xml:space="preserve"> </w:t>
      </w:r>
      <w:proofErr w:type="spellStart"/>
      <w:r w:rsidRPr="00E01C72">
        <w:rPr>
          <w:spacing w:val="-3"/>
        </w:rPr>
        <w:t>фотофакты</w:t>
      </w:r>
      <w:proofErr w:type="spellEnd"/>
      <w:r w:rsidRPr="00E01C72">
        <w:rPr>
          <w:spacing w:val="-3"/>
        </w:rPr>
        <w:t xml:space="preserve"> </w:t>
      </w:r>
      <w:r>
        <w:rPr>
          <w:spacing w:val="-3"/>
        </w:rPr>
        <w:t xml:space="preserve">отремонтированных  помещений, </w:t>
      </w:r>
      <w:r w:rsidRPr="00E01C72">
        <w:rPr>
          <w:spacing w:val="-3"/>
        </w:rPr>
        <w:t xml:space="preserve"> </w:t>
      </w:r>
      <w:r>
        <w:rPr>
          <w:spacing w:val="-3"/>
        </w:rPr>
        <w:t xml:space="preserve">убранной </w:t>
      </w:r>
      <w:r w:rsidRPr="00E01C72">
        <w:rPr>
          <w:spacing w:val="-3"/>
        </w:rPr>
        <w:t>территории</w:t>
      </w:r>
      <w:r>
        <w:rPr>
          <w:spacing w:val="-3"/>
        </w:rPr>
        <w:t>, участия в субботнике.</w:t>
      </w:r>
    </w:p>
    <w:p w:rsidR="00296639" w:rsidRDefault="00296639" w:rsidP="00E01C72">
      <w:pPr>
        <w:rPr>
          <w:spacing w:val="-3"/>
        </w:rPr>
      </w:pPr>
    </w:p>
    <w:p w:rsidR="00296639" w:rsidRDefault="00296639" w:rsidP="00E01C72">
      <w:pPr>
        <w:rPr>
          <w:b/>
          <w:spacing w:val="-3"/>
        </w:rPr>
      </w:pPr>
      <w:r w:rsidRPr="00994921">
        <w:rPr>
          <w:b/>
          <w:spacing w:val="-3"/>
        </w:rPr>
        <w:t>1</w:t>
      </w:r>
      <w:r w:rsidR="00C262D9" w:rsidRPr="00994921">
        <w:rPr>
          <w:b/>
          <w:spacing w:val="-3"/>
        </w:rPr>
        <w:t>6</w:t>
      </w:r>
      <w:r w:rsidRPr="00994921">
        <w:rPr>
          <w:b/>
          <w:spacing w:val="-3"/>
        </w:rPr>
        <w:t>. Административн</w:t>
      </w:r>
      <w:r w:rsidR="0034236A">
        <w:rPr>
          <w:b/>
          <w:spacing w:val="-3"/>
        </w:rPr>
        <w:t xml:space="preserve">о-управленческая </w:t>
      </w:r>
      <w:r w:rsidRPr="00994921">
        <w:rPr>
          <w:b/>
          <w:spacing w:val="-3"/>
        </w:rPr>
        <w:t xml:space="preserve"> и общественная деятельность.</w:t>
      </w:r>
    </w:p>
    <w:p w:rsidR="0034236A" w:rsidRDefault="0034236A" w:rsidP="00E01C72">
      <w:pPr>
        <w:rPr>
          <w:sz w:val="22"/>
          <w:szCs w:val="22"/>
        </w:rPr>
      </w:pPr>
      <w:r>
        <w:rPr>
          <w:b/>
          <w:spacing w:val="-3"/>
        </w:rPr>
        <w:t xml:space="preserve">- </w:t>
      </w:r>
      <w:r w:rsidRPr="0034236A">
        <w:rPr>
          <w:spacing w:val="-3"/>
        </w:rPr>
        <w:t>обеспечение устойчивого</w:t>
      </w:r>
      <w:r>
        <w:rPr>
          <w:spacing w:val="-3"/>
        </w:rPr>
        <w:t xml:space="preserve"> функционирования структурного подразделения: </w:t>
      </w:r>
      <w:r w:rsidRPr="000711E2">
        <w:rPr>
          <w:sz w:val="22"/>
          <w:szCs w:val="22"/>
        </w:rPr>
        <w:t>отсутствие обоснованных жалоб, замечаний со стороны непосредственного руководителя, бухгалтерии, хозяйственной службы, оперативное решение возникающих проблем</w:t>
      </w:r>
      <w:r>
        <w:rPr>
          <w:sz w:val="22"/>
          <w:szCs w:val="22"/>
        </w:rPr>
        <w:t>;</w:t>
      </w:r>
    </w:p>
    <w:p w:rsidR="0034236A" w:rsidRPr="00994921" w:rsidRDefault="0034236A" w:rsidP="0034236A">
      <w:pPr>
        <w:framePr w:h="301" w:hRule="exact" w:hSpace="180" w:wrap="around" w:vAnchor="text" w:hAnchor="page" w:x="616" w:y="502"/>
        <w:rPr>
          <w:b/>
          <w:spacing w:val="-3"/>
        </w:rPr>
      </w:pPr>
      <w:r>
        <w:rPr>
          <w:sz w:val="22"/>
          <w:szCs w:val="22"/>
        </w:rPr>
        <w:t xml:space="preserve">- </w:t>
      </w:r>
      <w:r>
        <w:t>выполнение разовых, срочных и важных поручений администрации МБУК  г. Шахты "ЦБС", возникших в связи с производственной</w:t>
      </w:r>
      <w:r w:rsidRPr="0034236A">
        <w:t xml:space="preserve"> </w:t>
      </w:r>
      <w:r>
        <w:t>необходимостью;</w:t>
      </w:r>
    </w:p>
    <w:p w:rsidR="0034236A" w:rsidRDefault="0034236A" w:rsidP="0034236A">
      <w:pPr>
        <w:framePr w:h="301" w:hRule="exact" w:hSpace="180" w:wrap="around" w:vAnchor="text" w:hAnchor="page" w:x="616" w:y="502"/>
        <w:ind w:right="538"/>
      </w:pPr>
    </w:p>
    <w:p w:rsidR="00296639" w:rsidRDefault="00296639" w:rsidP="00296639">
      <w:pPr>
        <w:rPr>
          <w:spacing w:val="-3"/>
        </w:rPr>
      </w:pPr>
      <w:r>
        <w:rPr>
          <w:spacing w:val="-3"/>
        </w:rPr>
        <w:t xml:space="preserve">- </w:t>
      </w:r>
      <w:r w:rsidRPr="00296639">
        <w:rPr>
          <w:spacing w:val="-3"/>
        </w:rPr>
        <w:t>участие в социальной жизни коллектива (Совет трудового коллектива, праздники, выполнение заданий администрации, акции и пр.)</w:t>
      </w:r>
    </w:p>
    <w:p w:rsidR="00296639" w:rsidRDefault="00296639" w:rsidP="00296639">
      <w:pPr>
        <w:rPr>
          <w:spacing w:val="-3"/>
        </w:rPr>
      </w:pPr>
      <w:r>
        <w:rPr>
          <w:spacing w:val="-3"/>
        </w:rPr>
        <w:t xml:space="preserve">- наличие ФИО сотрудника в списке </w:t>
      </w:r>
      <w:r w:rsidR="003E3470">
        <w:rPr>
          <w:spacing w:val="-3"/>
        </w:rPr>
        <w:t>участников</w:t>
      </w:r>
      <w:r>
        <w:rPr>
          <w:spacing w:val="-3"/>
        </w:rPr>
        <w:t xml:space="preserve">  проверки </w:t>
      </w:r>
      <w:r w:rsidRPr="00296639">
        <w:rPr>
          <w:spacing w:val="-3"/>
        </w:rPr>
        <w:t xml:space="preserve"> фонда в других структурных подразделениях МБУК г. Шахты "</w:t>
      </w:r>
      <w:r w:rsidR="00F52304">
        <w:rPr>
          <w:spacing w:val="-3"/>
        </w:rPr>
        <w:t>ЦБС»</w:t>
      </w:r>
      <w:r w:rsidR="003E3470">
        <w:rPr>
          <w:spacing w:val="-3"/>
        </w:rPr>
        <w:t>, составленн</w:t>
      </w:r>
      <w:r w:rsidR="00F52304">
        <w:rPr>
          <w:spacing w:val="-3"/>
        </w:rPr>
        <w:t>о</w:t>
      </w:r>
      <w:r w:rsidR="003E3470">
        <w:rPr>
          <w:spacing w:val="-3"/>
        </w:rPr>
        <w:t xml:space="preserve">м </w:t>
      </w:r>
      <w:proofErr w:type="spellStart"/>
      <w:r w:rsidR="003E3470">
        <w:rPr>
          <w:spacing w:val="-3"/>
        </w:rPr>
        <w:t>ОКиОД</w:t>
      </w:r>
      <w:proofErr w:type="spellEnd"/>
      <w:r>
        <w:rPr>
          <w:spacing w:val="-3"/>
        </w:rPr>
        <w:t>;</w:t>
      </w:r>
    </w:p>
    <w:p w:rsidR="00296639" w:rsidRDefault="00697637" w:rsidP="00296639">
      <w:pPr>
        <w:rPr>
          <w:spacing w:val="-3"/>
        </w:rPr>
      </w:pPr>
      <w:r>
        <w:rPr>
          <w:spacing w:val="-3"/>
        </w:rPr>
        <w:t xml:space="preserve">- отсутствие дней нетрудоспособности, </w:t>
      </w:r>
      <w:r w:rsidRPr="00697637">
        <w:rPr>
          <w:spacing w:val="-3"/>
        </w:rPr>
        <w:t>административных отпусков</w:t>
      </w:r>
      <w:r>
        <w:rPr>
          <w:spacing w:val="-3"/>
        </w:rPr>
        <w:t xml:space="preserve"> </w:t>
      </w:r>
      <w:r w:rsidRPr="003E3470">
        <w:rPr>
          <w:spacing w:val="-3"/>
        </w:rPr>
        <w:t>(</w:t>
      </w:r>
      <w:r w:rsidR="003E3470">
        <w:rPr>
          <w:spacing w:val="-3"/>
        </w:rPr>
        <w:t>без сохранения заработной платы по собственному желанию</w:t>
      </w:r>
      <w:r w:rsidRPr="003E3470">
        <w:rPr>
          <w:spacing w:val="-3"/>
        </w:rPr>
        <w:t>)</w:t>
      </w:r>
      <w:r w:rsidR="009E7C96">
        <w:rPr>
          <w:spacing w:val="-3"/>
        </w:rPr>
        <w:t xml:space="preserve"> – информация отдела кадров;</w:t>
      </w:r>
    </w:p>
    <w:p w:rsidR="00697637" w:rsidRDefault="005C5F07" w:rsidP="00296639">
      <w:pPr>
        <w:rPr>
          <w:spacing w:val="-3"/>
        </w:rPr>
      </w:pPr>
      <w:r>
        <w:rPr>
          <w:spacing w:val="-3"/>
        </w:rPr>
        <w:t xml:space="preserve">- </w:t>
      </w:r>
      <w:r w:rsidR="00697637" w:rsidRPr="00697637">
        <w:rPr>
          <w:spacing w:val="-3"/>
        </w:rPr>
        <w:t>выполнение обязанностей временно отсутствующего сотрудника</w:t>
      </w:r>
      <w:r>
        <w:rPr>
          <w:spacing w:val="-3"/>
        </w:rPr>
        <w:t xml:space="preserve"> </w:t>
      </w:r>
      <w:r w:rsidR="00C262D9">
        <w:rPr>
          <w:spacing w:val="-3"/>
        </w:rPr>
        <w:t xml:space="preserve"> - информация отдела кадров.</w:t>
      </w:r>
    </w:p>
    <w:sectPr w:rsidR="00697637" w:rsidSect="00615FB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3B6"/>
    <w:multiLevelType w:val="hybridMultilevel"/>
    <w:tmpl w:val="18D6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441E"/>
    <w:multiLevelType w:val="hybridMultilevel"/>
    <w:tmpl w:val="441A076C"/>
    <w:lvl w:ilvl="0" w:tplc="55B458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0FF"/>
    <w:multiLevelType w:val="hybridMultilevel"/>
    <w:tmpl w:val="18D6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1"/>
    <w:rsid w:val="000021C1"/>
    <w:rsid w:val="00012813"/>
    <w:rsid w:val="00032A82"/>
    <w:rsid w:val="00034AA8"/>
    <w:rsid w:val="00041680"/>
    <w:rsid w:val="000543BF"/>
    <w:rsid w:val="00083FA5"/>
    <w:rsid w:val="000A09B1"/>
    <w:rsid w:val="000A45BF"/>
    <w:rsid w:val="000E39D1"/>
    <w:rsid w:val="000E6BB2"/>
    <w:rsid w:val="000E791C"/>
    <w:rsid w:val="00120E8B"/>
    <w:rsid w:val="00130B41"/>
    <w:rsid w:val="00135347"/>
    <w:rsid w:val="00140B57"/>
    <w:rsid w:val="00145571"/>
    <w:rsid w:val="00170B7C"/>
    <w:rsid w:val="00170DE2"/>
    <w:rsid w:val="00184351"/>
    <w:rsid w:val="00195E97"/>
    <w:rsid w:val="001A35B9"/>
    <w:rsid w:val="001B4B53"/>
    <w:rsid w:val="001C4225"/>
    <w:rsid w:val="001E0DB8"/>
    <w:rsid w:val="00200579"/>
    <w:rsid w:val="002171A6"/>
    <w:rsid w:val="00224AC5"/>
    <w:rsid w:val="00225531"/>
    <w:rsid w:val="00243D0E"/>
    <w:rsid w:val="0027576B"/>
    <w:rsid w:val="00280A3E"/>
    <w:rsid w:val="0029591E"/>
    <w:rsid w:val="00296639"/>
    <w:rsid w:val="002A4E22"/>
    <w:rsid w:val="002A5209"/>
    <w:rsid w:val="002A7003"/>
    <w:rsid w:val="002E4253"/>
    <w:rsid w:val="002F522E"/>
    <w:rsid w:val="002F6C26"/>
    <w:rsid w:val="00334514"/>
    <w:rsid w:val="0034236A"/>
    <w:rsid w:val="003709E0"/>
    <w:rsid w:val="003862F1"/>
    <w:rsid w:val="003B726C"/>
    <w:rsid w:val="003D1934"/>
    <w:rsid w:val="003E3470"/>
    <w:rsid w:val="003E4EC2"/>
    <w:rsid w:val="00427BAF"/>
    <w:rsid w:val="00442BD5"/>
    <w:rsid w:val="0046157F"/>
    <w:rsid w:val="00473CFF"/>
    <w:rsid w:val="004A3F2B"/>
    <w:rsid w:val="004A603E"/>
    <w:rsid w:val="004D67D1"/>
    <w:rsid w:val="005033CA"/>
    <w:rsid w:val="00560EC2"/>
    <w:rsid w:val="00574628"/>
    <w:rsid w:val="00590589"/>
    <w:rsid w:val="00591A57"/>
    <w:rsid w:val="005A590E"/>
    <w:rsid w:val="005C5F07"/>
    <w:rsid w:val="00610A10"/>
    <w:rsid w:val="00615FBE"/>
    <w:rsid w:val="00631329"/>
    <w:rsid w:val="006357CB"/>
    <w:rsid w:val="006426EE"/>
    <w:rsid w:val="00670108"/>
    <w:rsid w:val="00674437"/>
    <w:rsid w:val="00697637"/>
    <w:rsid w:val="006A0CA5"/>
    <w:rsid w:val="006B39AF"/>
    <w:rsid w:val="006B45A2"/>
    <w:rsid w:val="006C63D2"/>
    <w:rsid w:val="006D14F5"/>
    <w:rsid w:val="006D498C"/>
    <w:rsid w:val="006E2378"/>
    <w:rsid w:val="006E5E45"/>
    <w:rsid w:val="00704CD3"/>
    <w:rsid w:val="00705B80"/>
    <w:rsid w:val="00715189"/>
    <w:rsid w:val="00717475"/>
    <w:rsid w:val="007402A5"/>
    <w:rsid w:val="00751299"/>
    <w:rsid w:val="007661A2"/>
    <w:rsid w:val="00767826"/>
    <w:rsid w:val="0078376A"/>
    <w:rsid w:val="007934BD"/>
    <w:rsid w:val="00796FE1"/>
    <w:rsid w:val="007B19CC"/>
    <w:rsid w:val="007E5BBD"/>
    <w:rsid w:val="00815210"/>
    <w:rsid w:val="008165A3"/>
    <w:rsid w:val="00853084"/>
    <w:rsid w:val="00855B5D"/>
    <w:rsid w:val="0085678A"/>
    <w:rsid w:val="00862692"/>
    <w:rsid w:val="00866821"/>
    <w:rsid w:val="00874DE6"/>
    <w:rsid w:val="00875387"/>
    <w:rsid w:val="00884B0B"/>
    <w:rsid w:val="008A08C5"/>
    <w:rsid w:val="008C5E04"/>
    <w:rsid w:val="008E3242"/>
    <w:rsid w:val="008F46F5"/>
    <w:rsid w:val="0090149D"/>
    <w:rsid w:val="009032AE"/>
    <w:rsid w:val="00913175"/>
    <w:rsid w:val="00921AEF"/>
    <w:rsid w:val="00974C41"/>
    <w:rsid w:val="00994921"/>
    <w:rsid w:val="009B5053"/>
    <w:rsid w:val="009C58D8"/>
    <w:rsid w:val="009D5030"/>
    <w:rsid w:val="009E7C96"/>
    <w:rsid w:val="009F6A0D"/>
    <w:rsid w:val="00A07646"/>
    <w:rsid w:val="00A11F59"/>
    <w:rsid w:val="00A86803"/>
    <w:rsid w:val="00AA5A2A"/>
    <w:rsid w:val="00AB66B4"/>
    <w:rsid w:val="00AD7856"/>
    <w:rsid w:val="00AE0688"/>
    <w:rsid w:val="00AE22BA"/>
    <w:rsid w:val="00B159A9"/>
    <w:rsid w:val="00B35D22"/>
    <w:rsid w:val="00B475B2"/>
    <w:rsid w:val="00B5432F"/>
    <w:rsid w:val="00B72E38"/>
    <w:rsid w:val="00B77612"/>
    <w:rsid w:val="00B85248"/>
    <w:rsid w:val="00B94640"/>
    <w:rsid w:val="00BA015F"/>
    <w:rsid w:val="00BA7E4E"/>
    <w:rsid w:val="00BD1842"/>
    <w:rsid w:val="00BE32F2"/>
    <w:rsid w:val="00BF7D5F"/>
    <w:rsid w:val="00C262D9"/>
    <w:rsid w:val="00C30D3C"/>
    <w:rsid w:val="00C36A17"/>
    <w:rsid w:val="00C47B94"/>
    <w:rsid w:val="00C511F7"/>
    <w:rsid w:val="00C53D29"/>
    <w:rsid w:val="00C6101F"/>
    <w:rsid w:val="00C6147F"/>
    <w:rsid w:val="00C9083D"/>
    <w:rsid w:val="00C90F25"/>
    <w:rsid w:val="00CB2CB5"/>
    <w:rsid w:val="00CC0C52"/>
    <w:rsid w:val="00D06021"/>
    <w:rsid w:val="00D412ED"/>
    <w:rsid w:val="00D8645A"/>
    <w:rsid w:val="00D910DA"/>
    <w:rsid w:val="00DD66FB"/>
    <w:rsid w:val="00DE294F"/>
    <w:rsid w:val="00E01821"/>
    <w:rsid w:val="00E01C72"/>
    <w:rsid w:val="00E02575"/>
    <w:rsid w:val="00E068D2"/>
    <w:rsid w:val="00E1022B"/>
    <w:rsid w:val="00E1567B"/>
    <w:rsid w:val="00E21AF2"/>
    <w:rsid w:val="00E24274"/>
    <w:rsid w:val="00E31BC4"/>
    <w:rsid w:val="00E332A8"/>
    <w:rsid w:val="00E33DD6"/>
    <w:rsid w:val="00E61DA4"/>
    <w:rsid w:val="00E92D29"/>
    <w:rsid w:val="00E9471F"/>
    <w:rsid w:val="00EB4777"/>
    <w:rsid w:val="00EF21D5"/>
    <w:rsid w:val="00F20BC3"/>
    <w:rsid w:val="00F40415"/>
    <w:rsid w:val="00F43D32"/>
    <w:rsid w:val="00F509D8"/>
    <w:rsid w:val="00F52304"/>
    <w:rsid w:val="00F55856"/>
    <w:rsid w:val="00F75432"/>
    <w:rsid w:val="00F93578"/>
    <w:rsid w:val="00F97BB2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6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6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62692"/>
    <w:rPr>
      <w:color w:val="954F72" w:themeColor="followedHyperlink"/>
      <w:u w:val="single"/>
    </w:rPr>
  </w:style>
  <w:style w:type="paragraph" w:customStyle="1" w:styleId="Default">
    <w:name w:val="Default"/>
    <w:rsid w:val="00F20B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6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6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62692"/>
    <w:rPr>
      <w:color w:val="954F72" w:themeColor="followedHyperlink"/>
      <w:u w:val="single"/>
    </w:rPr>
  </w:style>
  <w:style w:type="paragraph" w:customStyle="1" w:styleId="Default">
    <w:name w:val="Default"/>
    <w:rsid w:val="00F20B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15564533?w=wall-115564533_1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15564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-shakhty.ru/info/news/chudesa-da-i-tolko-spektakl-po-tvorchestvu-n-v-gogol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hSsLvhlt9b-CEs8fuulqjx4MVlVwjpM7WqDlmGgrVa3mqsw/viewanaly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Шахты ЦБС</dc:creator>
  <cp:keywords/>
  <dc:description/>
  <cp:lastModifiedBy>2</cp:lastModifiedBy>
  <cp:revision>147</cp:revision>
  <dcterms:created xsi:type="dcterms:W3CDTF">2018-01-22T09:09:00Z</dcterms:created>
  <dcterms:modified xsi:type="dcterms:W3CDTF">2018-09-20T12:46:00Z</dcterms:modified>
</cp:coreProperties>
</file>